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5643" w14:textId="119D09A4" w:rsidR="004451BC" w:rsidRDefault="00B544DF" w:rsidP="00B544DF">
      <w:pPr>
        <w:spacing w:line="260" w:lineRule="exact"/>
        <w:jc w:val="right"/>
        <w:rPr>
          <w:rFonts w:ascii="HG明朝E" w:hAnsi="HG明朝E"/>
          <w:lang w:eastAsia="zh-CN"/>
        </w:rPr>
      </w:pPr>
      <w:r>
        <w:rPr>
          <w:rFonts w:ascii="HG明朝E" w:eastAsia="HG明朝E" w:hAnsi="HG明朝E" w:hint="eastAsia"/>
        </w:rPr>
        <w:t xml:space="preserve">　　　　　　　　　　　　　　　　　　　　　　　　　　　　　　　　　　　　　　　　</w:t>
      </w:r>
      <w:r w:rsidR="00DC5955" w:rsidRPr="00DC5955">
        <w:rPr>
          <w:rFonts w:ascii="HG明朝E" w:eastAsia="HG明朝E" w:hAnsi="HG明朝E" w:hint="eastAsia"/>
          <w:lang w:eastAsia="zh-CN"/>
        </w:rPr>
        <w:t>令和</w:t>
      </w:r>
      <w:r w:rsidR="00B01753">
        <w:rPr>
          <w:rFonts w:ascii="HG明朝E" w:eastAsia="HG明朝E" w:hAnsi="HG明朝E" w:hint="eastAsia"/>
        </w:rPr>
        <w:t>7</w:t>
      </w:r>
      <w:r w:rsidR="00DC5955" w:rsidRPr="00DC5955">
        <w:rPr>
          <w:rFonts w:ascii="HG明朝E" w:eastAsia="HG明朝E" w:hAnsi="HG明朝E" w:hint="eastAsia"/>
          <w:lang w:eastAsia="zh-CN"/>
        </w:rPr>
        <w:t>年1</w:t>
      </w:r>
      <w:r w:rsidR="00B01753">
        <w:rPr>
          <w:rFonts w:ascii="HG明朝E" w:eastAsia="HG明朝E" w:hAnsi="HG明朝E" w:hint="eastAsia"/>
        </w:rPr>
        <w:t>1</w:t>
      </w:r>
      <w:r w:rsidR="00DC5955" w:rsidRPr="00DC5955">
        <w:rPr>
          <w:rFonts w:ascii="HG明朝E" w:eastAsia="HG明朝E" w:hAnsi="HG明朝E" w:hint="eastAsia"/>
          <w:lang w:eastAsia="zh-CN"/>
        </w:rPr>
        <w:t>月</w:t>
      </w:r>
      <w:r w:rsidR="00B01753">
        <w:rPr>
          <w:rFonts w:ascii="HG明朝E" w:eastAsia="HG明朝E" w:hAnsi="HG明朝E" w:hint="eastAsia"/>
        </w:rPr>
        <w:t>1</w:t>
      </w:r>
      <w:r w:rsidR="00735BD5">
        <w:rPr>
          <w:rFonts w:ascii="HG明朝E" w:eastAsia="HG明朝E" w:hAnsi="HG明朝E" w:hint="eastAsia"/>
        </w:rPr>
        <w:t>4</w:t>
      </w:r>
      <w:r w:rsidR="00DC5955" w:rsidRPr="00DC5955">
        <w:rPr>
          <w:rFonts w:ascii="HG明朝E" w:eastAsia="HG明朝E" w:hAnsi="HG明朝E" w:hint="eastAsia"/>
          <w:lang w:eastAsia="zh-CN"/>
        </w:rPr>
        <w:t>日</w:t>
      </w:r>
    </w:p>
    <w:p w14:paraId="5A41F311" w14:textId="50878C6E" w:rsidR="00735BD5" w:rsidRPr="00735BD5" w:rsidRDefault="00735BD5" w:rsidP="00735BD5">
      <w:pPr>
        <w:spacing w:line="260" w:lineRule="exact"/>
        <w:ind w:right="840"/>
        <w:rPr>
          <w:rFonts w:ascii="HG明朝E" w:hAnsi="HG明朝E"/>
        </w:rPr>
      </w:pPr>
      <w:r>
        <w:rPr>
          <w:rFonts w:ascii="HG明朝E" w:eastAsia="HG明朝E" w:hAnsi="HG明朝E" w:hint="eastAsia"/>
        </w:rPr>
        <w:t>各位</w:t>
      </w:r>
    </w:p>
    <w:p w14:paraId="70B42519" w14:textId="148AE209" w:rsidR="00946732" w:rsidRPr="00DC5955" w:rsidRDefault="003F578D" w:rsidP="009259A7">
      <w:pPr>
        <w:spacing w:line="260" w:lineRule="exact"/>
        <w:ind w:right="210"/>
        <w:jc w:val="right"/>
        <w:rPr>
          <w:rFonts w:ascii="HG明朝B" w:eastAsia="HG明朝B" w:hAnsi="ＭＳ Ｐ明朝"/>
          <w:lang w:eastAsia="zh-CN"/>
        </w:rPr>
      </w:pPr>
      <w:r w:rsidRPr="00DC5955">
        <w:rPr>
          <w:rFonts w:ascii="HG明朝B" w:eastAsia="HG明朝B" w:hAnsi="ＭＳ Ｐ明朝" w:hint="eastAsia"/>
          <w:lang w:eastAsia="zh-CN"/>
        </w:rPr>
        <w:t xml:space="preserve">墨田区薬剤師会会長　</w:t>
      </w:r>
      <w:r w:rsidR="00BC00CB" w:rsidRPr="00DC5955">
        <w:rPr>
          <w:rFonts w:ascii="HG明朝B" w:eastAsia="HG明朝B" w:hAnsi="ＭＳ Ｐ明朝" w:hint="eastAsia"/>
          <w:lang w:eastAsia="zh-CN"/>
        </w:rPr>
        <w:t>浅尾一夫</w:t>
      </w:r>
    </w:p>
    <w:p w14:paraId="4A002B57" w14:textId="0918E4D5" w:rsidR="00946732" w:rsidRPr="00735BD5" w:rsidRDefault="003F578D" w:rsidP="00735BD5">
      <w:pPr>
        <w:widowControl/>
        <w:wordWrap w:val="0"/>
        <w:jc w:val="right"/>
        <w:rPr>
          <w:rFonts w:ascii="HG明朝B" w:hAnsi="ＭＳ 明朝" w:cs="ＭＳ Ｐゴシック"/>
          <w:kern w:val="0"/>
          <w:szCs w:val="21"/>
          <w:lang w:eastAsia="zh-CN"/>
        </w:rPr>
      </w:pPr>
      <w:r w:rsidRPr="00DC5955">
        <w:rPr>
          <w:rFonts w:ascii="HG明朝B" w:eastAsia="HG明朝B" w:hAnsi="ＭＳ Ｐ明朝" w:hint="eastAsia"/>
          <w:lang w:eastAsia="zh-CN"/>
        </w:rPr>
        <w:t xml:space="preserve">　　　　　　　　　</w:t>
      </w:r>
      <w:r w:rsidR="00C900D4" w:rsidRPr="00DC5955">
        <w:rPr>
          <w:rFonts w:ascii="HG明朝B" w:eastAsia="HG明朝B" w:hAnsi="ＭＳ Ｐ明朝" w:hint="eastAsia"/>
          <w:lang w:eastAsia="zh-CN"/>
        </w:rPr>
        <w:t>墨田区保健</w:t>
      </w:r>
      <w:r w:rsidR="00214474" w:rsidRPr="00DC5955">
        <w:rPr>
          <w:rFonts w:ascii="HG明朝B" w:eastAsia="HG明朝B" w:hAnsi="ＭＳ Ｐ明朝" w:hint="eastAsia"/>
          <w:lang w:eastAsia="zh-CN"/>
        </w:rPr>
        <w:t>予防課長</w:t>
      </w:r>
      <w:r w:rsidR="00A92055">
        <w:rPr>
          <w:rFonts w:ascii="HG明朝B" w:eastAsia="HG明朝B" w:hAnsi="ＭＳ Ｐ明朝" w:hint="eastAsia"/>
          <w:lang w:eastAsia="zh-CN"/>
        </w:rPr>
        <w:t xml:space="preserve">　</w:t>
      </w:r>
      <w:r w:rsidR="001F373B" w:rsidRPr="00277380">
        <w:rPr>
          <w:rFonts w:ascii="HG明朝B" w:eastAsia="HG明朝B" w:hAnsi="ＭＳ Ｐ明朝" w:hint="eastAsia"/>
          <w:lang w:eastAsia="zh-CN"/>
        </w:rPr>
        <w:t>杉山美奈子</w:t>
      </w:r>
    </w:p>
    <w:p w14:paraId="038B7ACE" w14:textId="77777777" w:rsidR="00946732" w:rsidRDefault="00946732">
      <w:pPr>
        <w:spacing w:line="260" w:lineRule="exact"/>
        <w:jc w:val="right"/>
        <w:rPr>
          <w:rFonts w:ascii="ＭＳ Ｐ明朝" w:eastAsia="ＭＳ Ｐ明朝" w:hAnsi="ＭＳ Ｐ明朝"/>
          <w:lang w:eastAsia="zh-CN"/>
        </w:rPr>
      </w:pPr>
    </w:p>
    <w:p w14:paraId="3F28CD11" w14:textId="76548D44" w:rsidR="00DC5955" w:rsidRDefault="003F578D">
      <w:pPr>
        <w:spacing w:line="260" w:lineRule="exact"/>
        <w:jc w:val="center"/>
        <w:rPr>
          <w:rFonts w:ascii="HG明朝E" w:eastAsia="HG明朝E" w:hAnsi="HG明朝E"/>
          <w:sz w:val="28"/>
          <w:szCs w:val="28"/>
        </w:rPr>
      </w:pPr>
      <w:r w:rsidRPr="00DC5955">
        <w:rPr>
          <w:rFonts w:ascii="HG明朝E" w:eastAsia="HG明朝E" w:hAnsi="HG明朝E" w:hint="eastAsia"/>
          <w:sz w:val="28"/>
          <w:szCs w:val="28"/>
        </w:rPr>
        <w:t>≪</w:t>
      </w:r>
      <w:r w:rsidR="00BC00CB" w:rsidRPr="00DC5955">
        <w:rPr>
          <w:rFonts w:ascii="HG明朝E" w:eastAsia="HG明朝E" w:hAnsi="HG明朝E" w:hint="eastAsia"/>
          <w:sz w:val="28"/>
          <w:szCs w:val="28"/>
        </w:rPr>
        <w:t>202</w:t>
      </w:r>
      <w:r w:rsidR="00B01753">
        <w:rPr>
          <w:rFonts w:ascii="HG明朝E" w:eastAsia="HG明朝E" w:hAnsi="HG明朝E" w:hint="eastAsia"/>
          <w:sz w:val="28"/>
          <w:szCs w:val="28"/>
        </w:rPr>
        <w:t>5</w:t>
      </w:r>
      <w:r w:rsidRPr="00DC5955">
        <w:rPr>
          <w:rFonts w:ascii="HG明朝E" w:eastAsia="HG明朝E" w:hAnsi="HG明朝E" w:hint="eastAsia"/>
          <w:sz w:val="28"/>
          <w:szCs w:val="28"/>
        </w:rPr>
        <w:t>年</w:t>
      </w:r>
      <w:r w:rsidR="00976C22" w:rsidRPr="00DC5955">
        <w:rPr>
          <w:rFonts w:ascii="HG明朝E" w:eastAsia="HG明朝E" w:hAnsi="HG明朝E" w:hint="eastAsia"/>
          <w:sz w:val="28"/>
          <w:szCs w:val="28"/>
        </w:rPr>
        <w:t>墨田区薬剤師</w:t>
      </w:r>
      <w:r w:rsidR="009A5542" w:rsidRPr="00DC5955">
        <w:rPr>
          <w:rFonts w:ascii="HG明朝E" w:eastAsia="HG明朝E" w:hAnsi="HG明朝E" w:hint="eastAsia"/>
          <w:sz w:val="28"/>
          <w:szCs w:val="28"/>
        </w:rPr>
        <w:t>会</w:t>
      </w:r>
      <w:r w:rsidR="00A843DC" w:rsidRPr="00DC5955">
        <w:rPr>
          <w:rFonts w:ascii="HG明朝E" w:eastAsia="HG明朝E" w:hAnsi="HG明朝E" w:hint="eastAsia"/>
          <w:sz w:val="28"/>
          <w:szCs w:val="28"/>
        </w:rPr>
        <w:t>・墨田区</w:t>
      </w:r>
      <w:r w:rsidR="009A5542" w:rsidRPr="00DC5955">
        <w:rPr>
          <w:rFonts w:ascii="HG明朝E" w:eastAsia="HG明朝E" w:hAnsi="HG明朝E" w:hint="eastAsia"/>
          <w:sz w:val="28"/>
          <w:szCs w:val="28"/>
        </w:rPr>
        <w:t>保健予防課</w:t>
      </w:r>
      <w:r w:rsidR="00976C22" w:rsidRPr="00DC5955">
        <w:rPr>
          <w:rFonts w:ascii="HG明朝E" w:eastAsia="HG明朝E" w:hAnsi="HG明朝E" w:hint="eastAsia"/>
          <w:sz w:val="28"/>
          <w:szCs w:val="28"/>
        </w:rPr>
        <w:t>共催</w:t>
      </w:r>
      <w:r w:rsidR="009A5542" w:rsidRPr="00DC5955">
        <w:rPr>
          <w:rFonts w:ascii="HG明朝E" w:eastAsia="HG明朝E" w:hAnsi="HG明朝E" w:hint="eastAsia"/>
          <w:sz w:val="28"/>
          <w:szCs w:val="28"/>
        </w:rPr>
        <w:t xml:space="preserve">　</w:t>
      </w:r>
    </w:p>
    <w:p w14:paraId="18F2EE48" w14:textId="6C316CD3" w:rsidR="00946732" w:rsidRPr="00DC5955" w:rsidRDefault="00BC00CB">
      <w:pPr>
        <w:spacing w:line="260" w:lineRule="exact"/>
        <w:jc w:val="center"/>
        <w:rPr>
          <w:rFonts w:ascii="HG明朝E" w:eastAsia="HG明朝E" w:hAnsi="HG明朝E"/>
          <w:sz w:val="28"/>
          <w:szCs w:val="28"/>
        </w:rPr>
      </w:pPr>
      <w:r w:rsidRPr="00DC5955">
        <w:rPr>
          <w:rFonts w:ascii="HG明朝E" w:eastAsia="HG明朝E" w:hAnsi="HG明朝E" w:hint="eastAsia"/>
          <w:sz w:val="28"/>
          <w:szCs w:val="28"/>
        </w:rPr>
        <w:t>ゲートキーパー研修会</w:t>
      </w:r>
      <w:r w:rsidR="003F578D" w:rsidRPr="00DC5955">
        <w:rPr>
          <w:rFonts w:ascii="HG明朝E" w:eastAsia="HG明朝E" w:hAnsi="HG明朝E" w:hint="eastAsia"/>
          <w:sz w:val="28"/>
          <w:szCs w:val="28"/>
        </w:rPr>
        <w:t xml:space="preserve">　開催案内≫</w:t>
      </w:r>
    </w:p>
    <w:p w14:paraId="3AABF189" w14:textId="77777777" w:rsidR="00946732" w:rsidRDefault="00946732">
      <w:pPr>
        <w:spacing w:line="260" w:lineRule="exact"/>
        <w:jc w:val="center"/>
        <w:rPr>
          <w:rFonts w:ascii="ＭＳ Ｐ明朝" w:eastAsia="ＭＳ Ｐ明朝" w:hAnsi="ＭＳ Ｐ明朝"/>
        </w:rPr>
      </w:pPr>
    </w:p>
    <w:p w14:paraId="715DE324" w14:textId="6FED4AA6" w:rsidR="00946732" w:rsidRPr="00DC5955" w:rsidRDefault="003F578D">
      <w:pPr>
        <w:spacing w:line="320" w:lineRule="exact"/>
        <w:ind w:firstLineChars="600" w:firstLine="1260"/>
        <w:jc w:val="left"/>
        <w:rPr>
          <w:rFonts w:ascii="HG明朝E" w:eastAsia="HG明朝E" w:hAnsi="HG明朝E"/>
        </w:rPr>
      </w:pPr>
      <w:r w:rsidRPr="00DC5955">
        <w:rPr>
          <w:rFonts w:ascii="HG明朝E" w:eastAsia="HG明朝E" w:hAnsi="HG明朝E" w:hint="eastAsia"/>
        </w:rPr>
        <w:t>皆様におかれましては益々ご健勝のことと存じます。</w:t>
      </w:r>
    </w:p>
    <w:p w14:paraId="3085B177" w14:textId="3501C9A8" w:rsidR="00A7378B" w:rsidRPr="00DC5955" w:rsidRDefault="003F578D" w:rsidP="001F373B">
      <w:pPr>
        <w:spacing w:line="320" w:lineRule="exact"/>
        <w:ind w:firstLineChars="600" w:firstLine="1260"/>
        <w:jc w:val="left"/>
        <w:rPr>
          <w:rFonts w:ascii="HG明朝E" w:eastAsia="HG明朝E" w:hAnsi="HG明朝E"/>
        </w:rPr>
      </w:pPr>
      <w:r w:rsidRPr="00DC5955">
        <w:rPr>
          <w:rFonts w:ascii="HG明朝E" w:eastAsia="HG明朝E" w:hAnsi="HG明朝E" w:hint="eastAsia"/>
        </w:rPr>
        <w:t>さて、この度下記日程にて、</w:t>
      </w:r>
      <w:r w:rsidR="00BC00CB" w:rsidRPr="00DC5955">
        <w:rPr>
          <w:rFonts w:ascii="HG明朝E" w:eastAsia="HG明朝E" w:hAnsi="HG明朝E" w:hint="eastAsia"/>
        </w:rPr>
        <w:t>ゲートキーパー</w:t>
      </w:r>
      <w:r w:rsidR="009A5542" w:rsidRPr="00DC5955">
        <w:rPr>
          <w:rFonts w:ascii="HG明朝E" w:eastAsia="HG明朝E" w:hAnsi="HG明朝E" w:hint="eastAsia"/>
        </w:rPr>
        <w:t>研</w:t>
      </w:r>
      <w:r w:rsidRPr="00DC5955">
        <w:rPr>
          <w:rFonts w:ascii="HG明朝E" w:eastAsia="HG明朝E" w:hAnsi="HG明朝E" w:hint="eastAsia"/>
        </w:rPr>
        <w:t>修会を企画致しましたのでご案内申し上げます。</w:t>
      </w:r>
    </w:p>
    <w:p w14:paraId="430823CB" w14:textId="77777777" w:rsidR="00A7378B" w:rsidRPr="00DC5955" w:rsidRDefault="003F578D" w:rsidP="00A7378B">
      <w:pPr>
        <w:spacing w:line="320" w:lineRule="exact"/>
        <w:ind w:firstLineChars="500" w:firstLine="1050"/>
        <w:jc w:val="left"/>
        <w:rPr>
          <w:rFonts w:ascii="HG明朝E" w:eastAsia="HG明朝E" w:hAnsi="HG明朝E"/>
        </w:rPr>
      </w:pPr>
      <w:r w:rsidRPr="00DC5955">
        <w:rPr>
          <w:rFonts w:ascii="HG明朝E" w:eastAsia="HG明朝E" w:hAnsi="HG明朝E" w:hint="eastAsia"/>
        </w:rPr>
        <w:t>大変お忙しいこととは存じますが、奮ってご参加ください。</w:t>
      </w:r>
    </w:p>
    <w:p w14:paraId="548657BB" w14:textId="6069FBF1" w:rsidR="00A7378B" w:rsidRDefault="00A7378B" w:rsidP="00A7378B">
      <w:pPr>
        <w:spacing w:line="320" w:lineRule="exact"/>
        <w:ind w:firstLineChars="500" w:firstLine="1054"/>
        <w:jc w:val="left"/>
        <w:rPr>
          <w:rFonts w:ascii="ＭＳ 明朝" w:eastAsia="ＭＳ 明朝" w:hAnsi="ＭＳ 明朝"/>
          <w:b/>
          <w:bCs/>
        </w:rPr>
      </w:pPr>
      <w:r w:rsidRPr="00976C22">
        <w:rPr>
          <w:rFonts w:ascii="ＭＳ 明朝" w:eastAsia="ＭＳ 明朝" w:hAnsi="ＭＳ 明朝" w:hint="eastAsia"/>
          <w:b/>
          <w:bCs/>
        </w:rPr>
        <w:t>※</w:t>
      </w:r>
      <w:r>
        <w:rPr>
          <w:rFonts w:ascii="ＭＳ 明朝" w:eastAsia="ＭＳ 明朝" w:hAnsi="ＭＳ 明朝" w:hint="eastAsia"/>
          <w:b/>
          <w:bCs/>
        </w:rPr>
        <w:t>職種問わず</w:t>
      </w:r>
      <w:r w:rsidRPr="00976C22">
        <w:rPr>
          <w:rFonts w:ascii="ＭＳ 明朝" w:eastAsia="ＭＳ 明朝" w:hAnsi="ＭＳ 明朝" w:hint="eastAsia"/>
          <w:b/>
          <w:bCs/>
        </w:rPr>
        <w:t>どなたでもご参加いただけます</w:t>
      </w:r>
      <w:r>
        <w:rPr>
          <w:rFonts w:ascii="ＭＳ 明朝" w:eastAsia="ＭＳ 明朝" w:hAnsi="ＭＳ 明朝" w:hint="eastAsia"/>
          <w:b/>
          <w:bCs/>
        </w:rPr>
        <w:t>。</w:t>
      </w:r>
    </w:p>
    <w:p w14:paraId="60ECE097" w14:textId="0B7E00C0" w:rsidR="008C5B23" w:rsidRPr="008C5B23" w:rsidRDefault="00AE4384" w:rsidP="00A7378B">
      <w:pPr>
        <w:spacing w:line="320" w:lineRule="exact"/>
        <w:ind w:firstLineChars="500" w:firstLine="105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F8FE0" wp14:editId="0E61C693">
                <wp:simplePos x="0" y="0"/>
                <wp:positionH relativeFrom="column">
                  <wp:posOffset>581025</wp:posOffset>
                </wp:positionH>
                <wp:positionV relativeFrom="paragraph">
                  <wp:posOffset>46990</wp:posOffset>
                </wp:positionV>
                <wp:extent cx="6162040" cy="1322070"/>
                <wp:effectExtent l="19050" t="19050" r="29210" b="3048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040" cy="1322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3975" cmpd="dbl">
                          <a:solidFill>
                            <a:prstClr val="black"/>
                          </a:solidFill>
                          <a:prstDash val="solid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6230679"/>
                                    <a:gd name="connsiteY0" fmla="*/ 0 h 1105786"/>
                                    <a:gd name="connsiteX1" fmla="*/ 628732 w 6230679"/>
                                    <a:gd name="connsiteY1" fmla="*/ 0 h 1105786"/>
                                    <a:gd name="connsiteX2" fmla="*/ 1008237 w 6230679"/>
                                    <a:gd name="connsiteY2" fmla="*/ 0 h 1105786"/>
                                    <a:gd name="connsiteX3" fmla="*/ 1512356 w 6230679"/>
                                    <a:gd name="connsiteY3" fmla="*/ 0 h 1105786"/>
                                    <a:gd name="connsiteX4" fmla="*/ 2203395 w 6230679"/>
                                    <a:gd name="connsiteY4" fmla="*/ 0 h 1105786"/>
                                    <a:gd name="connsiteX5" fmla="*/ 2769820 w 6230679"/>
                                    <a:gd name="connsiteY5" fmla="*/ 0 h 1105786"/>
                                    <a:gd name="connsiteX6" fmla="*/ 3398552 w 6230679"/>
                                    <a:gd name="connsiteY6" fmla="*/ 0 h 1105786"/>
                                    <a:gd name="connsiteX7" fmla="*/ 3902671 w 6230679"/>
                                    <a:gd name="connsiteY7" fmla="*/ 0 h 1105786"/>
                                    <a:gd name="connsiteX8" fmla="*/ 4469096 w 6230679"/>
                                    <a:gd name="connsiteY8" fmla="*/ 0 h 1105786"/>
                                    <a:gd name="connsiteX9" fmla="*/ 5160135 w 6230679"/>
                                    <a:gd name="connsiteY9" fmla="*/ 0 h 1105786"/>
                                    <a:gd name="connsiteX10" fmla="*/ 5601947 w 6230679"/>
                                    <a:gd name="connsiteY10" fmla="*/ 0 h 1105786"/>
                                    <a:gd name="connsiteX11" fmla="*/ 6230679 w 6230679"/>
                                    <a:gd name="connsiteY11" fmla="*/ 0 h 1105786"/>
                                    <a:gd name="connsiteX12" fmla="*/ 6230679 w 6230679"/>
                                    <a:gd name="connsiteY12" fmla="*/ 530777 h 1105786"/>
                                    <a:gd name="connsiteX13" fmla="*/ 6230679 w 6230679"/>
                                    <a:gd name="connsiteY13" fmla="*/ 1105786 h 1105786"/>
                                    <a:gd name="connsiteX14" fmla="*/ 5664254 w 6230679"/>
                                    <a:gd name="connsiteY14" fmla="*/ 1105786 h 1105786"/>
                                    <a:gd name="connsiteX15" fmla="*/ 5097828 w 6230679"/>
                                    <a:gd name="connsiteY15" fmla="*/ 1105786 h 1105786"/>
                                    <a:gd name="connsiteX16" fmla="*/ 4656016 w 6230679"/>
                                    <a:gd name="connsiteY16" fmla="*/ 1105786 h 1105786"/>
                                    <a:gd name="connsiteX17" fmla="*/ 4089591 w 6230679"/>
                                    <a:gd name="connsiteY17" fmla="*/ 1105786 h 1105786"/>
                                    <a:gd name="connsiteX18" fmla="*/ 3523166 w 6230679"/>
                                    <a:gd name="connsiteY18" fmla="*/ 1105786 h 1105786"/>
                                    <a:gd name="connsiteX19" fmla="*/ 2956740 w 6230679"/>
                                    <a:gd name="connsiteY19" fmla="*/ 1105786 h 1105786"/>
                                    <a:gd name="connsiteX20" fmla="*/ 2390315 w 6230679"/>
                                    <a:gd name="connsiteY20" fmla="*/ 1105786 h 1105786"/>
                                    <a:gd name="connsiteX21" fmla="*/ 1886196 w 6230679"/>
                                    <a:gd name="connsiteY21" fmla="*/ 1105786 h 1105786"/>
                                    <a:gd name="connsiteX22" fmla="*/ 1257464 w 6230679"/>
                                    <a:gd name="connsiteY22" fmla="*/ 1105786 h 1105786"/>
                                    <a:gd name="connsiteX23" fmla="*/ 691039 w 6230679"/>
                                    <a:gd name="connsiteY23" fmla="*/ 1105786 h 1105786"/>
                                    <a:gd name="connsiteX24" fmla="*/ 0 w 6230679"/>
                                    <a:gd name="connsiteY24" fmla="*/ 1105786 h 1105786"/>
                                    <a:gd name="connsiteX25" fmla="*/ 0 w 6230679"/>
                                    <a:gd name="connsiteY25" fmla="*/ 530777 h 1105786"/>
                                    <a:gd name="connsiteX26" fmla="*/ 0 w 6230679"/>
                                    <a:gd name="connsiteY26" fmla="*/ 0 h 110578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</a:cxnLst>
                                  <a:rect l="l" t="t" r="r" b="b"/>
                                  <a:pathLst>
                                    <a:path w="6230679" h="1105786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14904" y="-33169"/>
                                        <a:pt x="429187" y="2262"/>
                                        <a:pt x="628732" y="0"/>
                                      </a:cubicBezTo>
                                      <a:cubicBezTo>
                                        <a:pt x="828277" y="-2262"/>
                                        <a:pt x="823075" y="20415"/>
                                        <a:pt x="1008237" y="0"/>
                                      </a:cubicBezTo>
                                      <a:cubicBezTo>
                                        <a:pt x="1193399" y="-20415"/>
                                        <a:pt x="1308416" y="5049"/>
                                        <a:pt x="1512356" y="0"/>
                                      </a:cubicBezTo>
                                      <a:cubicBezTo>
                                        <a:pt x="1716296" y="-5049"/>
                                        <a:pt x="2006709" y="72953"/>
                                        <a:pt x="2203395" y="0"/>
                                      </a:cubicBezTo>
                                      <a:cubicBezTo>
                                        <a:pt x="2400081" y="-72953"/>
                                        <a:pt x="2637835" y="9646"/>
                                        <a:pt x="2769820" y="0"/>
                                      </a:cubicBezTo>
                                      <a:cubicBezTo>
                                        <a:pt x="2901805" y="-9646"/>
                                        <a:pt x="3255997" y="8167"/>
                                        <a:pt x="3398552" y="0"/>
                                      </a:cubicBezTo>
                                      <a:cubicBezTo>
                                        <a:pt x="3541107" y="-8167"/>
                                        <a:pt x="3692161" y="14194"/>
                                        <a:pt x="3902671" y="0"/>
                                      </a:cubicBezTo>
                                      <a:cubicBezTo>
                                        <a:pt x="4113181" y="-14194"/>
                                        <a:pt x="4235657" y="44440"/>
                                        <a:pt x="4469096" y="0"/>
                                      </a:cubicBezTo>
                                      <a:cubicBezTo>
                                        <a:pt x="4702536" y="-44440"/>
                                        <a:pt x="4836243" y="64270"/>
                                        <a:pt x="5160135" y="0"/>
                                      </a:cubicBezTo>
                                      <a:cubicBezTo>
                                        <a:pt x="5484027" y="-64270"/>
                                        <a:pt x="5503335" y="858"/>
                                        <a:pt x="5601947" y="0"/>
                                      </a:cubicBezTo>
                                      <a:cubicBezTo>
                                        <a:pt x="5700559" y="-858"/>
                                        <a:pt x="6095564" y="71714"/>
                                        <a:pt x="6230679" y="0"/>
                                      </a:cubicBezTo>
                                      <a:cubicBezTo>
                                        <a:pt x="6274176" y="217884"/>
                                        <a:pt x="6181361" y="347931"/>
                                        <a:pt x="6230679" y="530777"/>
                                      </a:cubicBezTo>
                                      <a:cubicBezTo>
                                        <a:pt x="6279997" y="713623"/>
                                        <a:pt x="6185730" y="984556"/>
                                        <a:pt x="6230679" y="1105786"/>
                                      </a:cubicBezTo>
                                      <a:cubicBezTo>
                                        <a:pt x="5966154" y="1142635"/>
                                        <a:pt x="5816952" y="1081159"/>
                                        <a:pt x="5664254" y="1105786"/>
                                      </a:cubicBezTo>
                                      <a:cubicBezTo>
                                        <a:pt x="5511556" y="1130413"/>
                                        <a:pt x="5284244" y="1057796"/>
                                        <a:pt x="5097828" y="1105786"/>
                                      </a:cubicBezTo>
                                      <a:cubicBezTo>
                                        <a:pt x="4911412" y="1153776"/>
                                        <a:pt x="4778664" y="1087267"/>
                                        <a:pt x="4656016" y="1105786"/>
                                      </a:cubicBezTo>
                                      <a:cubicBezTo>
                                        <a:pt x="4533368" y="1124305"/>
                                        <a:pt x="4260879" y="1104475"/>
                                        <a:pt x="4089591" y="1105786"/>
                                      </a:cubicBezTo>
                                      <a:cubicBezTo>
                                        <a:pt x="3918304" y="1107097"/>
                                        <a:pt x="3702099" y="1088278"/>
                                        <a:pt x="3523166" y="1105786"/>
                                      </a:cubicBezTo>
                                      <a:cubicBezTo>
                                        <a:pt x="3344234" y="1123294"/>
                                        <a:pt x="3230550" y="1100532"/>
                                        <a:pt x="2956740" y="1105786"/>
                                      </a:cubicBezTo>
                                      <a:cubicBezTo>
                                        <a:pt x="2682930" y="1111040"/>
                                        <a:pt x="2600054" y="1095299"/>
                                        <a:pt x="2390315" y="1105786"/>
                                      </a:cubicBezTo>
                                      <a:cubicBezTo>
                                        <a:pt x="2180576" y="1116273"/>
                                        <a:pt x="2040228" y="1075837"/>
                                        <a:pt x="1886196" y="1105786"/>
                                      </a:cubicBezTo>
                                      <a:cubicBezTo>
                                        <a:pt x="1732164" y="1135735"/>
                                        <a:pt x="1553378" y="1065257"/>
                                        <a:pt x="1257464" y="1105786"/>
                                      </a:cubicBezTo>
                                      <a:cubicBezTo>
                                        <a:pt x="961550" y="1146315"/>
                                        <a:pt x="912415" y="1060479"/>
                                        <a:pt x="691039" y="1105786"/>
                                      </a:cubicBezTo>
                                      <a:cubicBezTo>
                                        <a:pt x="469664" y="1151093"/>
                                        <a:pt x="172945" y="1040162"/>
                                        <a:pt x="0" y="1105786"/>
                                      </a:cubicBezTo>
                                      <a:cubicBezTo>
                                        <a:pt x="-44794" y="946261"/>
                                        <a:pt x="20477" y="665400"/>
                                        <a:pt x="0" y="530777"/>
                                      </a:cubicBezTo>
                                      <a:cubicBezTo>
                                        <a:pt x="-20477" y="396154"/>
                                        <a:pt x="3190" y="256233"/>
                                        <a:pt x="0" y="0"/>
                                      </a:cubicBezTo>
                                      <a:close/>
                                    </a:path>
                                    <a:path w="6230679" h="1105786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46694" y="-34476"/>
                                        <a:pt x="365381" y="43667"/>
                                        <a:pt x="504119" y="0"/>
                                      </a:cubicBezTo>
                                      <a:cubicBezTo>
                                        <a:pt x="642857" y="-43667"/>
                                        <a:pt x="708230" y="28282"/>
                                        <a:pt x="883624" y="0"/>
                                      </a:cubicBezTo>
                                      <a:cubicBezTo>
                                        <a:pt x="1059019" y="-28282"/>
                                        <a:pt x="1354879" y="24022"/>
                                        <a:pt x="1574663" y="0"/>
                                      </a:cubicBezTo>
                                      <a:cubicBezTo>
                                        <a:pt x="1794447" y="-24022"/>
                                        <a:pt x="1973814" y="42841"/>
                                        <a:pt x="2078781" y="0"/>
                                      </a:cubicBezTo>
                                      <a:cubicBezTo>
                                        <a:pt x="2183748" y="-42841"/>
                                        <a:pt x="2406925" y="23080"/>
                                        <a:pt x="2582900" y="0"/>
                                      </a:cubicBezTo>
                                      <a:cubicBezTo>
                                        <a:pt x="2758875" y="-23080"/>
                                        <a:pt x="2984689" y="65213"/>
                                        <a:pt x="3273939" y="0"/>
                                      </a:cubicBezTo>
                                      <a:cubicBezTo>
                                        <a:pt x="3563189" y="-65213"/>
                                        <a:pt x="3531049" y="26235"/>
                                        <a:pt x="3715750" y="0"/>
                                      </a:cubicBezTo>
                                      <a:cubicBezTo>
                                        <a:pt x="3900451" y="-26235"/>
                                        <a:pt x="4264917" y="45050"/>
                                        <a:pt x="4406789" y="0"/>
                                      </a:cubicBezTo>
                                      <a:cubicBezTo>
                                        <a:pt x="4548661" y="-45050"/>
                                        <a:pt x="4898772" y="41990"/>
                                        <a:pt x="5097828" y="0"/>
                                      </a:cubicBezTo>
                                      <a:cubicBezTo>
                                        <a:pt x="5296884" y="-41990"/>
                                        <a:pt x="5429612" y="44157"/>
                                        <a:pt x="5664254" y="0"/>
                                      </a:cubicBezTo>
                                      <a:cubicBezTo>
                                        <a:pt x="5898896" y="-44157"/>
                                        <a:pt x="6015921" y="46278"/>
                                        <a:pt x="6230679" y="0"/>
                                      </a:cubicBezTo>
                                      <a:cubicBezTo>
                                        <a:pt x="6274859" y="142038"/>
                                        <a:pt x="6190773" y="383127"/>
                                        <a:pt x="6230679" y="541835"/>
                                      </a:cubicBezTo>
                                      <a:cubicBezTo>
                                        <a:pt x="6270585" y="700544"/>
                                        <a:pt x="6215284" y="938859"/>
                                        <a:pt x="6230679" y="1105786"/>
                                      </a:cubicBezTo>
                                      <a:cubicBezTo>
                                        <a:pt x="6056975" y="1154093"/>
                                        <a:pt x="5846526" y="1046324"/>
                                        <a:pt x="5664254" y="1105786"/>
                                      </a:cubicBezTo>
                                      <a:cubicBezTo>
                                        <a:pt x="5481982" y="1165248"/>
                                        <a:pt x="5440633" y="1086730"/>
                                        <a:pt x="5222442" y="1105786"/>
                                      </a:cubicBezTo>
                                      <a:cubicBezTo>
                                        <a:pt x="5004251" y="1124842"/>
                                        <a:pt x="4896695" y="1068043"/>
                                        <a:pt x="4656016" y="1105786"/>
                                      </a:cubicBezTo>
                                      <a:cubicBezTo>
                                        <a:pt x="4415337" y="1143529"/>
                                        <a:pt x="4285261" y="1078104"/>
                                        <a:pt x="3964978" y="1105786"/>
                                      </a:cubicBezTo>
                                      <a:cubicBezTo>
                                        <a:pt x="3644695" y="1133468"/>
                                        <a:pt x="3640503" y="1074374"/>
                                        <a:pt x="3398552" y="1105786"/>
                                      </a:cubicBezTo>
                                      <a:cubicBezTo>
                                        <a:pt x="3156601" y="1137198"/>
                                        <a:pt x="3199391" y="1104394"/>
                                        <a:pt x="3019047" y="1105786"/>
                                      </a:cubicBezTo>
                                      <a:cubicBezTo>
                                        <a:pt x="2838703" y="1107178"/>
                                        <a:pt x="2735408" y="1061796"/>
                                        <a:pt x="2577235" y="1105786"/>
                                      </a:cubicBezTo>
                                      <a:cubicBezTo>
                                        <a:pt x="2419062" y="1149776"/>
                                        <a:pt x="2096357" y="1070362"/>
                                        <a:pt x="1886196" y="1105786"/>
                                      </a:cubicBezTo>
                                      <a:cubicBezTo>
                                        <a:pt x="1676035" y="1141210"/>
                                        <a:pt x="1545013" y="1082648"/>
                                        <a:pt x="1319771" y="1105786"/>
                                      </a:cubicBezTo>
                                      <a:cubicBezTo>
                                        <a:pt x="1094530" y="1128924"/>
                                        <a:pt x="1051889" y="1069237"/>
                                        <a:pt x="877959" y="1105786"/>
                                      </a:cubicBezTo>
                                      <a:cubicBezTo>
                                        <a:pt x="704029" y="1142335"/>
                                        <a:pt x="408534" y="1034327"/>
                                        <a:pt x="0" y="1105786"/>
                                      </a:cubicBezTo>
                                      <a:cubicBezTo>
                                        <a:pt x="-23972" y="872373"/>
                                        <a:pt x="53640" y="752466"/>
                                        <a:pt x="0" y="586067"/>
                                      </a:cubicBezTo>
                                      <a:cubicBezTo>
                                        <a:pt x="-53640" y="419668"/>
                                        <a:pt x="63451" y="13821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2D4F88E" w14:textId="3730A27E" w:rsidR="00C900D4" w:rsidRPr="009A5542" w:rsidRDefault="00DF0287" w:rsidP="00AE438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A5542">
                              <w:rPr>
                                <w:rFonts w:ascii="ＭＳ 明朝" w:eastAsia="ＭＳ 明朝" w:hAnsi="ＭＳ 明朝" w:hint="eastAsia"/>
                              </w:rPr>
                              <w:t>＜</w:t>
                            </w:r>
                            <w:r w:rsidR="00C900D4" w:rsidRPr="009A5542">
                              <w:rPr>
                                <w:rFonts w:ascii="ＭＳ 明朝" w:eastAsia="ＭＳ 明朝" w:hAnsi="ＭＳ 明朝" w:hint="eastAsia"/>
                              </w:rPr>
                              <w:t>ゲートキーパー</w:t>
                            </w:r>
                            <w:r w:rsidR="009A5542" w:rsidRPr="009A5542">
                              <w:rPr>
                                <w:rFonts w:ascii="ＭＳ 明朝" w:eastAsia="ＭＳ 明朝" w:hAnsi="ＭＳ 明朝" w:hint="eastAsia"/>
                              </w:rPr>
                              <w:t>とは</w:t>
                            </w:r>
                            <w:r w:rsidRPr="009A5542">
                              <w:rPr>
                                <w:rFonts w:ascii="ＭＳ 明朝" w:eastAsia="ＭＳ 明朝" w:hAnsi="ＭＳ 明朝" w:hint="eastAsia"/>
                              </w:rPr>
                              <w:t>＞</w:t>
                            </w:r>
                          </w:p>
                          <w:p w14:paraId="4F4E5703" w14:textId="4EC116E0" w:rsidR="00C87052" w:rsidRPr="009A5542" w:rsidRDefault="00C87052" w:rsidP="00AE438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A5542">
                              <w:rPr>
                                <w:rFonts w:ascii="ＭＳ 明朝" w:eastAsia="ＭＳ 明朝" w:hAnsi="ＭＳ 明朝" w:hint="eastAsia"/>
                              </w:rPr>
                              <w:t>ゲートキーパー</w:t>
                            </w:r>
                            <w:r w:rsidRPr="009A5542">
                              <w:rPr>
                                <w:rFonts w:ascii="ＭＳ 明朝" w:eastAsia="ＭＳ 明朝" w:hAnsi="ＭＳ 明朝"/>
                              </w:rPr>
                              <w:t>（Gatekeeper</w:t>
                            </w:r>
                            <w:r w:rsidRPr="009A5542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  <w:r w:rsidRPr="009A5542">
                              <w:rPr>
                                <w:rFonts w:ascii="ＭＳ 明朝" w:eastAsia="ＭＳ 明朝" w:hAnsi="ＭＳ 明朝"/>
                              </w:rPr>
                              <w:t>とは</w:t>
                            </w:r>
                            <w:r w:rsidRPr="009A5542">
                              <w:rPr>
                                <w:rFonts w:ascii="ＭＳ 明朝" w:eastAsia="ＭＳ 明朝" w:hAnsi="ＭＳ 明朝" w:hint="eastAsia"/>
                              </w:rPr>
                              <w:t>、</w:t>
                            </w:r>
                            <w:r w:rsidRPr="009A5542">
                              <w:rPr>
                                <w:rFonts w:ascii="ＭＳ 明朝" w:eastAsia="ＭＳ 明朝" w:hAnsi="ＭＳ 明朝"/>
                              </w:rPr>
                              <w:t>「門番」という意味です。</w:t>
                            </w:r>
                          </w:p>
                          <w:p w14:paraId="707053A9" w14:textId="77777777" w:rsidR="003E6D4B" w:rsidRDefault="00C87052" w:rsidP="00AE4384">
                            <w:pPr>
                              <w:ind w:firstLineChars="50" w:firstLine="105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A5542">
                              <w:rPr>
                                <w:rFonts w:ascii="ＭＳ 明朝" w:eastAsia="ＭＳ 明朝" w:hAnsi="ＭＳ 明朝" w:hint="eastAsia"/>
                              </w:rPr>
                              <w:t>自殺対策に</w:t>
                            </w:r>
                            <w:r w:rsidR="009A5542" w:rsidRPr="009A5542">
                              <w:rPr>
                                <w:rFonts w:ascii="ＭＳ 明朝" w:eastAsia="ＭＳ 明朝" w:hAnsi="ＭＳ 明朝" w:hint="eastAsia"/>
                              </w:rPr>
                              <w:t>お</w:t>
                            </w:r>
                            <w:r w:rsidRPr="009A5542">
                              <w:rPr>
                                <w:rFonts w:ascii="ＭＳ 明朝" w:eastAsia="ＭＳ 明朝" w:hAnsi="ＭＳ 明朝" w:hint="eastAsia"/>
                              </w:rPr>
                              <w:t>ける</w:t>
                            </w:r>
                            <w:r w:rsidRPr="009A5542">
                              <w:rPr>
                                <w:rFonts w:ascii="ＭＳ 明朝" w:eastAsia="ＭＳ 明朝" w:hAnsi="ＭＳ 明朝"/>
                              </w:rPr>
                              <w:t>ゲートキーパーとは、「地域や職場、教育、その他</w:t>
                            </w:r>
                            <w:r w:rsidRPr="009A5542">
                              <w:rPr>
                                <w:rFonts w:ascii="ＭＳ 明朝" w:eastAsia="ＭＳ 明朝" w:hAnsi="ＭＳ 明朝" w:hint="eastAsia"/>
                              </w:rPr>
                              <w:t>様々な</w:t>
                            </w:r>
                            <w:r w:rsidRPr="009A5542">
                              <w:rPr>
                                <w:rFonts w:ascii="ＭＳ 明朝" w:eastAsia="ＭＳ 明朝" w:hAnsi="ＭＳ 明朝"/>
                              </w:rPr>
                              <w:t>分野において、身近な人の自殺のサインに気づき、その人の話を受け</w:t>
                            </w:r>
                            <w:r w:rsidRPr="009A5542">
                              <w:rPr>
                                <w:rFonts w:ascii="ＭＳ 明朝" w:eastAsia="ＭＳ 明朝" w:hAnsi="ＭＳ 明朝" w:hint="eastAsia"/>
                              </w:rPr>
                              <w:t>止め</w:t>
                            </w:r>
                            <w:r w:rsidRPr="009A5542">
                              <w:rPr>
                                <w:rFonts w:ascii="ＭＳ 明朝" w:eastAsia="ＭＳ 明朝" w:hAnsi="ＭＳ 明朝"/>
                              </w:rPr>
                              <w:t>、必要に応じて専門相談</w:t>
                            </w:r>
                            <w:r w:rsidRPr="009A5542">
                              <w:rPr>
                                <w:rFonts w:ascii="ＭＳ 明朝" w:eastAsia="ＭＳ 明朝" w:hAnsi="ＭＳ 明朝" w:hint="eastAsia"/>
                              </w:rPr>
                              <w:t>機関へ</w:t>
                            </w:r>
                            <w:r w:rsidRPr="009A5542">
                              <w:rPr>
                                <w:rFonts w:ascii="ＭＳ 明朝" w:eastAsia="ＭＳ 明朝" w:hAnsi="ＭＳ 明朝"/>
                              </w:rPr>
                              <w:t>つ</w:t>
                            </w:r>
                            <w:r w:rsidRPr="009A5542">
                              <w:rPr>
                                <w:rFonts w:ascii="ＭＳ 明朝" w:eastAsia="ＭＳ 明朝" w:hAnsi="ＭＳ 明朝" w:hint="eastAsia"/>
                              </w:rPr>
                              <w:t>なぐなどの</w:t>
                            </w:r>
                          </w:p>
                          <w:p w14:paraId="5F4DE5DC" w14:textId="7346712A" w:rsidR="00C87052" w:rsidRPr="009A5542" w:rsidRDefault="00C87052" w:rsidP="00AE4384">
                            <w:pPr>
                              <w:ind w:firstLineChars="50" w:firstLine="105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A5542">
                              <w:rPr>
                                <w:rFonts w:ascii="ＭＳ 明朝" w:eastAsia="ＭＳ 明朝" w:hAnsi="ＭＳ 明朝"/>
                              </w:rPr>
                              <w:t>役割が期待される人</w:t>
                            </w:r>
                            <w:r w:rsidRPr="009A5542"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  <w:r w:rsidRPr="009A554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Pr="009A5542">
                              <w:rPr>
                                <w:rFonts w:ascii="ＭＳ 明朝" w:eastAsia="ＭＳ 明朝" w:hAnsi="ＭＳ 明朝" w:hint="eastAsia"/>
                              </w:rPr>
                              <w:t>こと</w:t>
                            </w:r>
                            <w:r w:rsidRPr="009A5542">
                              <w:rPr>
                                <w:rFonts w:ascii="ＭＳ 明朝" w:eastAsia="ＭＳ 明朝" w:hAnsi="ＭＳ 明朝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F8F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5.75pt;margin-top:3.7pt;width:485.2pt;height:10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2DBSQIAAKIEAAAOAAAAZHJzL2Uyb0RvYy54bWysVE2P2jAQvVfqf7B8LwkssF1EWFEQVSW0&#10;uxJb7dk4NonqeFzbkNBf37ETPpb2VPVixp6XNzNvZpg+NpUiB2FdCTqj/V5KidAc8lLvMvr9dfXp&#10;MyXOM50zBVpk9CgcfZx9/DCtzUQMoACVC0uQRLtJbTJaeG8mSeJ4ISrmemCERqcEWzGPV7tLcstq&#10;ZK9UMkjTcVKDzY0FLpzD12XrpLPIL6Xg/llKJzxRGcXcfDxtPLfhTGZTNtlZZoqSd2mwf8iiYqXG&#10;oGeqJfOM7G35B1VVcgsOpO9xqBKQsuQi1oDV9NObajYFMyLWguI4c5bJ/T9a/nTYmBdLfPMFGmxg&#10;EKQ2buLwMdTTSFuFX8yUoB8lPJ5lE40nHB/H/fEgHaKLo69/Nxik91HY5PK5sc5/FVCRYGTUYl+i&#10;XOywdh5DIvQECdEcqDJflUrFS5gFsVCWHBh2UfmYJH7xDqU0qTM6unu4H2Eilckzmm9VDPIOF8Kc&#10;ubaK8R+h5Fu2gFoyV7QhI0EHUxrRF4WC5Ztt08m2hfyIalpoB80ZviqRas2cf2EWJwtVwm3xz3hI&#10;BZgxdBYlBdhff3sPeGw4eimpcVIz6n7umRWUqG8aR+GhPwzi+3gZju4HeLHXnu21R++rBaCMfdxL&#10;w6MZ8F6dTGmhesOlmoeo6GKaY+yM+pO58O3+4FJyMZ9HEA6zYX6tN4YH6tC2IOFr88as6ZrucV6e&#10;4DTTbHLT+xYbvtQw33uQZRyMIHCraqc7LkLsV7e0YdOu7xF1+WuZ/QYAAP//AwBQSwMEFAAGAAgA&#10;AAAhAHbfEw3gAAAACQEAAA8AAABkcnMvZG93bnJldi54bWxMj0FPg0AUhO8m/ofNM/FmF0hBizwa&#10;Y2xitJdWD+1tC0/YyL6l7Jbiv3d70uNkJjPfFMvJdGKkwWnLCPEsAkFc2Vpzg/D5sbp7AOG84lp1&#10;lgnhhxwsy+urQuW1PfOGxq1vRChhlyuE1vs+l9JVLRnlZrYnDt6XHYzyQQ6NrAd1DuWmk0kUZdIo&#10;zWGhVT09t1R9b08G4T3RafUyZ707Zse3ce/XK/O6Rry9mZ4eQXia/F8YLvgBHcrAdLAnrp3oEBZx&#10;GpII93MQFzvK4gWIA0ISpxnIspD/H5S/AAAA//8DAFBLAQItABQABgAIAAAAIQC2gziS/gAAAOEB&#10;AAATAAAAAAAAAAAAAAAAAAAAAABbQ29udGVudF9UeXBlc10ueG1sUEsBAi0AFAAGAAgAAAAhADj9&#10;If/WAAAAlAEAAAsAAAAAAAAAAAAAAAAALwEAAF9yZWxzLy5yZWxzUEsBAi0AFAAGAAgAAAAhAMtr&#10;YMFJAgAAogQAAA4AAAAAAAAAAAAAAAAALgIAAGRycy9lMm9Eb2MueG1sUEsBAi0AFAAGAAgAAAAh&#10;AHbfEw3gAAAACQEAAA8AAAAAAAAAAAAAAAAAowQAAGRycy9kb3ducmV2LnhtbFBLBQYAAAAABAAE&#10;APMAAACwBQAAAAA=&#10;" fillcolor="white [3201]" strokeweight="4.25pt">
                <v:stroke linestyle="thinThin"/>
                <v:textbox>
                  <w:txbxContent>
                    <w:p w14:paraId="32D4F88E" w14:textId="3730A27E" w:rsidR="00C900D4" w:rsidRPr="009A5542" w:rsidRDefault="00DF0287" w:rsidP="00AE4384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9A5542">
                        <w:rPr>
                          <w:rFonts w:ascii="ＭＳ 明朝" w:eastAsia="ＭＳ 明朝" w:hAnsi="ＭＳ 明朝" w:hint="eastAsia"/>
                        </w:rPr>
                        <w:t>＜</w:t>
                      </w:r>
                      <w:r w:rsidR="00C900D4" w:rsidRPr="009A5542">
                        <w:rPr>
                          <w:rFonts w:ascii="ＭＳ 明朝" w:eastAsia="ＭＳ 明朝" w:hAnsi="ＭＳ 明朝" w:hint="eastAsia"/>
                        </w:rPr>
                        <w:t>ゲートキーパー</w:t>
                      </w:r>
                      <w:r w:rsidR="009A5542" w:rsidRPr="009A5542">
                        <w:rPr>
                          <w:rFonts w:ascii="ＭＳ 明朝" w:eastAsia="ＭＳ 明朝" w:hAnsi="ＭＳ 明朝" w:hint="eastAsia"/>
                        </w:rPr>
                        <w:t>とは</w:t>
                      </w:r>
                      <w:r w:rsidRPr="009A5542">
                        <w:rPr>
                          <w:rFonts w:ascii="ＭＳ 明朝" w:eastAsia="ＭＳ 明朝" w:hAnsi="ＭＳ 明朝" w:hint="eastAsia"/>
                        </w:rPr>
                        <w:t>＞</w:t>
                      </w:r>
                    </w:p>
                    <w:p w14:paraId="4F4E5703" w14:textId="4EC116E0" w:rsidR="00C87052" w:rsidRPr="009A5542" w:rsidRDefault="00C87052" w:rsidP="00AE4384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9A5542">
                        <w:rPr>
                          <w:rFonts w:ascii="ＭＳ 明朝" w:eastAsia="ＭＳ 明朝" w:hAnsi="ＭＳ 明朝" w:hint="eastAsia"/>
                        </w:rPr>
                        <w:t>ゲートキーパー</w:t>
                      </w:r>
                      <w:r w:rsidRPr="009A5542">
                        <w:rPr>
                          <w:rFonts w:ascii="ＭＳ 明朝" w:eastAsia="ＭＳ 明朝" w:hAnsi="ＭＳ 明朝"/>
                        </w:rPr>
                        <w:t>（Gatekeeper</w:t>
                      </w:r>
                      <w:r w:rsidRPr="009A5542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  <w:r w:rsidRPr="009A5542">
                        <w:rPr>
                          <w:rFonts w:ascii="ＭＳ 明朝" w:eastAsia="ＭＳ 明朝" w:hAnsi="ＭＳ 明朝"/>
                        </w:rPr>
                        <w:t>とは</w:t>
                      </w:r>
                      <w:r w:rsidRPr="009A5542">
                        <w:rPr>
                          <w:rFonts w:ascii="ＭＳ 明朝" w:eastAsia="ＭＳ 明朝" w:hAnsi="ＭＳ 明朝" w:hint="eastAsia"/>
                        </w:rPr>
                        <w:t>、</w:t>
                      </w:r>
                      <w:r w:rsidRPr="009A5542">
                        <w:rPr>
                          <w:rFonts w:ascii="ＭＳ 明朝" w:eastAsia="ＭＳ 明朝" w:hAnsi="ＭＳ 明朝"/>
                        </w:rPr>
                        <w:t>「門番」という意味です。</w:t>
                      </w:r>
                    </w:p>
                    <w:p w14:paraId="707053A9" w14:textId="77777777" w:rsidR="003E6D4B" w:rsidRDefault="00C87052" w:rsidP="00AE4384">
                      <w:pPr>
                        <w:ind w:firstLineChars="50" w:firstLine="105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9A5542">
                        <w:rPr>
                          <w:rFonts w:ascii="ＭＳ 明朝" w:eastAsia="ＭＳ 明朝" w:hAnsi="ＭＳ 明朝" w:hint="eastAsia"/>
                        </w:rPr>
                        <w:t>自殺対策に</w:t>
                      </w:r>
                      <w:r w:rsidR="009A5542" w:rsidRPr="009A5542">
                        <w:rPr>
                          <w:rFonts w:ascii="ＭＳ 明朝" w:eastAsia="ＭＳ 明朝" w:hAnsi="ＭＳ 明朝" w:hint="eastAsia"/>
                        </w:rPr>
                        <w:t>お</w:t>
                      </w:r>
                      <w:r w:rsidRPr="009A5542">
                        <w:rPr>
                          <w:rFonts w:ascii="ＭＳ 明朝" w:eastAsia="ＭＳ 明朝" w:hAnsi="ＭＳ 明朝" w:hint="eastAsia"/>
                        </w:rPr>
                        <w:t>ける</w:t>
                      </w:r>
                      <w:r w:rsidRPr="009A5542">
                        <w:rPr>
                          <w:rFonts w:ascii="ＭＳ 明朝" w:eastAsia="ＭＳ 明朝" w:hAnsi="ＭＳ 明朝"/>
                        </w:rPr>
                        <w:t>ゲートキーパーとは、「地域や職場、教育、その他</w:t>
                      </w:r>
                      <w:r w:rsidRPr="009A5542">
                        <w:rPr>
                          <w:rFonts w:ascii="ＭＳ 明朝" w:eastAsia="ＭＳ 明朝" w:hAnsi="ＭＳ 明朝" w:hint="eastAsia"/>
                        </w:rPr>
                        <w:t>様々な</w:t>
                      </w:r>
                      <w:r w:rsidRPr="009A5542">
                        <w:rPr>
                          <w:rFonts w:ascii="ＭＳ 明朝" w:eastAsia="ＭＳ 明朝" w:hAnsi="ＭＳ 明朝"/>
                        </w:rPr>
                        <w:t>分野において、身近な人の自殺のサインに気づき、その人の話を受け</w:t>
                      </w:r>
                      <w:r w:rsidRPr="009A5542">
                        <w:rPr>
                          <w:rFonts w:ascii="ＭＳ 明朝" w:eastAsia="ＭＳ 明朝" w:hAnsi="ＭＳ 明朝" w:hint="eastAsia"/>
                        </w:rPr>
                        <w:t>止め</w:t>
                      </w:r>
                      <w:r w:rsidRPr="009A5542">
                        <w:rPr>
                          <w:rFonts w:ascii="ＭＳ 明朝" w:eastAsia="ＭＳ 明朝" w:hAnsi="ＭＳ 明朝"/>
                        </w:rPr>
                        <w:t>、必要に応じて専門相談</w:t>
                      </w:r>
                      <w:r w:rsidRPr="009A5542">
                        <w:rPr>
                          <w:rFonts w:ascii="ＭＳ 明朝" w:eastAsia="ＭＳ 明朝" w:hAnsi="ＭＳ 明朝" w:hint="eastAsia"/>
                        </w:rPr>
                        <w:t>機関へ</w:t>
                      </w:r>
                      <w:r w:rsidRPr="009A5542">
                        <w:rPr>
                          <w:rFonts w:ascii="ＭＳ 明朝" w:eastAsia="ＭＳ 明朝" w:hAnsi="ＭＳ 明朝"/>
                        </w:rPr>
                        <w:t>つ</w:t>
                      </w:r>
                      <w:r w:rsidRPr="009A5542">
                        <w:rPr>
                          <w:rFonts w:ascii="ＭＳ 明朝" w:eastAsia="ＭＳ 明朝" w:hAnsi="ＭＳ 明朝" w:hint="eastAsia"/>
                        </w:rPr>
                        <w:t>なぐなどの</w:t>
                      </w:r>
                    </w:p>
                    <w:p w14:paraId="5F4DE5DC" w14:textId="7346712A" w:rsidR="00C87052" w:rsidRPr="009A5542" w:rsidRDefault="00C87052" w:rsidP="00AE4384">
                      <w:pPr>
                        <w:ind w:firstLineChars="50" w:firstLine="105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9A5542">
                        <w:rPr>
                          <w:rFonts w:ascii="ＭＳ 明朝" w:eastAsia="ＭＳ 明朝" w:hAnsi="ＭＳ 明朝"/>
                        </w:rPr>
                        <w:t>役割が期待される人</w:t>
                      </w:r>
                      <w:r w:rsidRPr="009A5542">
                        <w:rPr>
                          <w:rFonts w:ascii="ＭＳ 明朝" w:eastAsia="ＭＳ 明朝" w:hAnsi="ＭＳ 明朝" w:hint="eastAsia"/>
                        </w:rPr>
                        <w:t>」</w:t>
                      </w:r>
                      <w:r w:rsidRPr="009A554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Pr="009A5542">
                        <w:rPr>
                          <w:rFonts w:ascii="ＭＳ 明朝" w:eastAsia="ＭＳ 明朝" w:hAnsi="ＭＳ 明朝" w:hint="eastAsia"/>
                        </w:rPr>
                        <w:t>こと</w:t>
                      </w:r>
                      <w:r w:rsidRPr="009A5542">
                        <w:rPr>
                          <w:rFonts w:ascii="ＭＳ 明朝" w:eastAsia="ＭＳ 明朝" w:hAnsi="ＭＳ 明朝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167B57E" w14:textId="062318E0" w:rsidR="00946732" w:rsidRDefault="00946732">
      <w:pPr>
        <w:spacing w:line="320" w:lineRule="exact"/>
        <w:jc w:val="left"/>
        <w:rPr>
          <w:rFonts w:ascii="ＭＳ Ｐ明朝" w:eastAsia="ＭＳ Ｐ明朝" w:hAnsi="ＭＳ Ｐ明朝"/>
        </w:rPr>
      </w:pPr>
    </w:p>
    <w:p w14:paraId="0610738A" w14:textId="402D2E87" w:rsidR="00C900D4" w:rsidRDefault="00C900D4">
      <w:pPr>
        <w:spacing w:line="320" w:lineRule="exact"/>
        <w:jc w:val="left"/>
        <w:rPr>
          <w:rFonts w:ascii="ＭＳ Ｐ明朝" w:eastAsia="ＭＳ Ｐ明朝" w:hAnsi="ＭＳ Ｐ明朝"/>
        </w:rPr>
      </w:pPr>
    </w:p>
    <w:p w14:paraId="205ED021" w14:textId="706348B8" w:rsidR="00C900D4" w:rsidRDefault="00C900D4">
      <w:pPr>
        <w:spacing w:line="320" w:lineRule="exact"/>
        <w:jc w:val="left"/>
        <w:rPr>
          <w:rFonts w:ascii="ＭＳ Ｐ明朝" w:eastAsia="ＭＳ Ｐ明朝" w:hAnsi="ＭＳ Ｐ明朝"/>
        </w:rPr>
      </w:pPr>
    </w:p>
    <w:p w14:paraId="2BE9A6AB" w14:textId="4AE8C4D7" w:rsidR="00C900D4" w:rsidRDefault="00C900D4">
      <w:pPr>
        <w:spacing w:line="320" w:lineRule="exact"/>
        <w:jc w:val="left"/>
        <w:rPr>
          <w:rFonts w:ascii="ＭＳ Ｐ明朝" w:eastAsia="ＭＳ Ｐ明朝" w:hAnsi="ＭＳ Ｐ明朝"/>
        </w:rPr>
      </w:pPr>
    </w:p>
    <w:p w14:paraId="5ED439E1" w14:textId="0EBD5B69" w:rsidR="00C900D4" w:rsidRDefault="00C900D4">
      <w:pPr>
        <w:spacing w:line="320" w:lineRule="exact"/>
        <w:jc w:val="left"/>
        <w:rPr>
          <w:rFonts w:ascii="ＭＳ Ｐ明朝" w:eastAsia="ＭＳ Ｐ明朝" w:hAnsi="ＭＳ Ｐ明朝"/>
        </w:rPr>
      </w:pPr>
    </w:p>
    <w:p w14:paraId="6D45C6D1" w14:textId="77777777" w:rsidR="00C87052" w:rsidRDefault="00C87052">
      <w:pPr>
        <w:spacing w:line="320" w:lineRule="exact"/>
        <w:jc w:val="left"/>
        <w:rPr>
          <w:rFonts w:ascii="ＭＳ Ｐ明朝" w:eastAsia="ＭＳ Ｐ明朝" w:hAnsi="ＭＳ Ｐ明朝"/>
        </w:rPr>
      </w:pPr>
    </w:p>
    <w:p w14:paraId="32AA927E" w14:textId="77777777" w:rsidR="00946732" w:rsidRPr="00DC5955" w:rsidRDefault="003F578D">
      <w:pPr>
        <w:pStyle w:val="a3"/>
        <w:spacing w:line="260" w:lineRule="exact"/>
        <w:rPr>
          <w:rFonts w:ascii="HG明朝E" w:eastAsia="HG明朝E" w:hAnsi="HG明朝E"/>
        </w:rPr>
      </w:pPr>
      <w:r>
        <w:rPr>
          <w:rFonts w:hint="eastAsia"/>
        </w:rPr>
        <w:t>記</w:t>
      </w:r>
    </w:p>
    <w:p w14:paraId="54C2BF05" w14:textId="77777777" w:rsidR="00946732" w:rsidRPr="00DC5955" w:rsidRDefault="00946732">
      <w:pPr>
        <w:spacing w:line="260" w:lineRule="exact"/>
        <w:rPr>
          <w:rFonts w:ascii="HG明朝E" w:eastAsia="HG明朝E" w:hAnsi="HG明朝E"/>
        </w:rPr>
      </w:pPr>
    </w:p>
    <w:p w14:paraId="4E26F516" w14:textId="0EF6DE5F" w:rsidR="00946732" w:rsidRPr="00DC5955" w:rsidRDefault="003F578D" w:rsidP="004451BC">
      <w:pPr>
        <w:spacing w:line="320" w:lineRule="exact"/>
        <w:ind w:firstLineChars="900" w:firstLine="1980"/>
        <w:rPr>
          <w:rFonts w:ascii="HG明朝E" w:eastAsia="HG明朝E" w:hAnsi="HG明朝E"/>
          <w:b/>
          <w:bCs/>
          <w:sz w:val="22"/>
        </w:rPr>
      </w:pPr>
      <w:r w:rsidRPr="00DC5955">
        <w:rPr>
          <w:rFonts w:ascii="HG明朝E" w:eastAsia="HG明朝E" w:hAnsi="HG明朝E" w:hint="eastAsia"/>
          <w:sz w:val="22"/>
        </w:rPr>
        <w:t>日時 ：</w:t>
      </w:r>
      <w:r w:rsidR="0001516C" w:rsidRPr="00DC5955">
        <w:rPr>
          <w:rFonts w:ascii="HG明朝E" w:eastAsia="HG明朝E" w:hAnsi="HG明朝E" w:hint="eastAsia"/>
          <w:sz w:val="22"/>
        </w:rPr>
        <w:t xml:space="preserve">　</w:t>
      </w:r>
      <w:r w:rsidR="0001516C" w:rsidRPr="00DC5955">
        <w:rPr>
          <w:rFonts w:ascii="HG明朝E" w:eastAsia="HG明朝E" w:hAnsi="HG明朝E" w:hint="eastAsia"/>
          <w:b/>
          <w:bCs/>
          <w:sz w:val="22"/>
        </w:rPr>
        <w:t>202</w:t>
      </w:r>
      <w:r w:rsidR="00B01753">
        <w:rPr>
          <w:rFonts w:ascii="HG明朝E" w:eastAsia="HG明朝E" w:hAnsi="HG明朝E" w:hint="eastAsia"/>
          <w:b/>
          <w:bCs/>
          <w:sz w:val="22"/>
        </w:rPr>
        <w:t>5</w:t>
      </w:r>
      <w:r w:rsidR="004451BC" w:rsidRPr="00DC5955">
        <w:rPr>
          <w:rFonts w:ascii="HG明朝E" w:eastAsia="HG明朝E" w:hAnsi="HG明朝E" w:hint="eastAsia"/>
          <w:b/>
          <w:bCs/>
          <w:sz w:val="22"/>
        </w:rPr>
        <w:t>年</w:t>
      </w:r>
      <w:r w:rsidR="00BC00CB" w:rsidRPr="00DC5955">
        <w:rPr>
          <w:rFonts w:ascii="HG明朝E" w:eastAsia="HG明朝E" w:hAnsi="HG明朝E" w:hint="eastAsia"/>
          <w:b/>
          <w:bCs/>
          <w:sz w:val="22"/>
        </w:rPr>
        <w:t>1</w:t>
      </w:r>
      <w:r w:rsidR="00B01753">
        <w:rPr>
          <w:rFonts w:ascii="HG明朝E" w:eastAsia="HG明朝E" w:hAnsi="HG明朝E" w:hint="eastAsia"/>
          <w:b/>
          <w:bCs/>
          <w:sz w:val="22"/>
        </w:rPr>
        <w:t>2</w:t>
      </w:r>
      <w:r w:rsidR="004451BC" w:rsidRPr="00DC5955">
        <w:rPr>
          <w:rFonts w:ascii="HG明朝E" w:eastAsia="HG明朝E" w:hAnsi="HG明朝E" w:hint="eastAsia"/>
          <w:b/>
          <w:bCs/>
          <w:sz w:val="22"/>
        </w:rPr>
        <w:t>月</w:t>
      </w:r>
      <w:r w:rsidR="00BC00CB" w:rsidRPr="00DC5955">
        <w:rPr>
          <w:rFonts w:ascii="HG明朝E" w:eastAsia="HG明朝E" w:hAnsi="HG明朝E" w:hint="eastAsia"/>
          <w:b/>
          <w:bCs/>
          <w:sz w:val="22"/>
        </w:rPr>
        <w:t>1</w:t>
      </w:r>
      <w:r w:rsidR="00B01753">
        <w:rPr>
          <w:rFonts w:ascii="HG明朝E" w:eastAsia="HG明朝E" w:hAnsi="HG明朝E" w:hint="eastAsia"/>
          <w:b/>
          <w:bCs/>
          <w:sz w:val="22"/>
        </w:rPr>
        <w:t>6</w:t>
      </w:r>
      <w:r w:rsidR="004451BC" w:rsidRPr="00DC5955">
        <w:rPr>
          <w:rFonts w:ascii="HG明朝E" w:eastAsia="HG明朝E" w:hAnsi="HG明朝E" w:hint="eastAsia"/>
          <w:b/>
          <w:bCs/>
          <w:sz w:val="22"/>
        </w:rPr>
        <w:t>日</w:t>
      </w:r>
      <w:r w:rsidR="001F41E7" w:rsidRPr="00DC5955">
        <w:rPr>
          <w:rFonts w:ascii="HG明朝E" w:eastAsia="HG明朝E" w:hAnsi="HG明朝E" w:hint="eastAsia"/>
          <w:b/>
          <w:bCs/>
          <w:sz w:val="22"/>
        </w:rPr>
        <w:t>（</w:t>
      </w:r>
      <w:r w:rsidR="00B01753">
        <w:rPr>
          <w:rFonts w:ascii="HG明朝E" w:eastAsia="HG明朝E" w:hAnsi="HG明朝E" w:hint="eastAsia"/>
          <w:b/>
          <w:bCs/>
          <w:sz w:val="22"/>
        </w:rPr>
        <w:t>火</w:t>
      </w:r>
      <w:r w:rsidR="001F41E7" w:rsidRPr="00DC5955">
        <w:rPr>
          <w:rFonts w:ascii="HG明朝E" w:eastAsia="HG明朝E" w:hAnsi="HG明朝E" w:hint="eastAsia"/>
          <w:b/>
          <w:bCs/>
          <w:sz w:val="22"/>
        </w:rPr>
        <w:t>）</w:t>
      </w:r>
      <w:r w:rsidRPr="00DC5955">
        <w:rPr>
          <w:rFonts w:ascii="HG明朝E" w:eastAsia="HG明朝E" w:hAnsi="HG明朝E" w:hint="eastAsia"/>
          <w:b/>
          <w:bCs/>
          <w:sz w:val="22"/>
        </w:rPr>
        <w:t xml:space="preserve">　20:00 ～ 21:</w:t>
      </w:r>
      <w:r w:rsidR="00DC5955" w:rsidRPr="00DC5955">
        <w:rPr>
          <w:rFonts w:ascii="HG明朝E" w:eastAsia="HG明朝E" w:hAnsi="HG明朝E" w:hint="eastAsia"/>
          <w:b/>
          <w:bCs/>
          <w:sz w:val="22"/>
        </w:rPr>
        <w:t>4</w:t>
      </w:r>
      <w:r w:rsidR="00BC00CB" w:rsidRPr="00DC5955">
        <w:rPr>
          <w:rFonts w:ascii="HG明朝E" w:eastAsia="HG明朝E" w:hAnsi="HG明朝E" w:hint="eastAsia"/>
          <w:b/>
          <w:bCs/>
          <w:sz w:val="22"/>
        </w:rPr>
        <w:t>0</w:t>
      </w:r>
    </w:p>
    <w:p w14:paraId="4EA6249C" w14:textId="77777777" w:rsidR="00DC5955" w:rsidRDefault="00DC5955" w:rsidP="00DC5955">
      <w:pPr>
        <w:spacing w:line="320" w:lineRule="exact"/>
        <w:ind w:firstLineChars="900" w:firstLine="1980"/>
        <w:rPr>
          <w:rFonts w:ascii="HG明朝E" w:eastAsia="HG明朝E" w:hAnsi="HG明朝E"/>
          <w:sz w:val="22"/>
        </w:rPr>
      </w:pPr>
      <w:r>
        <w:rPr>
          <w:rFonts w:ascii="HG明朝E" w:eastAsia="HG明朝E" w:hAnsi="HG明朝E" w:hint="eastAsia"/>
          <w:sz w:val="22"/>
        </w:rPr>
        <w:t>形式</w:t>
      </w:r>
      <w:r w:rsidR="003F578D" w:rsidRPr="00DC5955">
        <w:rPr>
          <w:rFonts w:ascii="HG明朝E" w:eastAsia="HG明朝E" w:hAnsi="HG明朝E" w:hint="eastAsia"/>
          <w:sz w:val="22"/>
        </w:rPr>
        <w:t xml:space="preserve"> ： </w:t>
      </w:r>
      <w:r w:rsidR="00BC00CB" w:rsidRPr="00DC5955">
        <w:rPr>
          <w:rFonts w:ascii="HG明朝E" w:eastAsia="HG明朝E" w:hAnsi="HG明朝E" w:hint="eastAsia"/>
          <w:sz w:val="22"/>
        </w:rPr>
        <w:t>ZOOM</w:t>
      </w:r>
      <w:r>
        <w:rPr>
          <w:rFonts w:ascii="HG明朝E" w:eastAsia="HG明朝E" w:hAnsi="HG明朝E" w:hint="eastAsia"/>
          <w:sz w:val="22"/>
        </w:rPr>
        <w:t>による配信</w:t>
      </w:r>
    </w:p>
    <w:p w14:paraId="37F87E13" w14:textId="77777777" w:rsidR="001F373B" w:rsidRDefault="00DC5955" w:rsidP="00DC5955">
      <w:pPr>
        <w:spacing w:line="320" w:lineRule="exact"/>
        <w:ind w:firstLineChars="950" w:firstLine="1995"/>
        <w:rPr>
          <w:rFonts w:ascii="HG明朝E" w:eastAsia="HG明朝E" w:hAnsi="HG明朝E"/>
          <w:szCs w:val="21"/>
          <w:lang w:eastAsia="zh-CN"/>
        </w:rPr>
      </w:pPr>
      <w:r w:rsidRPr="00E53ED6">
        <w:rPr>
          <w:rFonts w:ascii="HG明朝E" w:eastAsia="HG明朝E" w:hAnsi="HG明朝E" w:hint="eastAsia"/>
          <w:szCs w:val="21"/>
          <w:lang w:eastAsia="zh-CN"/>
        </w:rPr>
        <w:t>配信会場：</w:t>
      </w:r>
      <w:r w:rsidR="001F373B">
        <w:rPr>
          <w:rFonts w:ascii="HG明朝E" w:eastAsia="HG明朝E" w:hAnsi="HG明朝E" w:hint="eastAsia"/>
          <w:szCs w:val="21"/>
          <w:lang w:eastAsia="zh-CN"/>
        </w:rPr>
        <w:t>墨田区薬剤師会事務所</w:t>
      </w:r>
    </w:p>
    <w:p w14:paraId="62E69CB6" w14:textId="220F172B" w:rsidR="00DC5955" w:rsidRPr="00DC5955" w:rsidRDefault="00DC5955" w:rsidP="001F373B">
      <w:pPr>
        <w:spacing w:line="320" w:lineRule="exact"/>
        <w:ind w:firstLineChars="1450" w:firstLine="3045"/>
        <w:rPr>
          <w:rFonts w:ascii="HG明朝E" w:eastAsia="HG明朝E" w:hAnsi="HG明朝E"/>
          <w:sz w:val="22"/>
        </w:rPr>
      </w:pPr>
      <w:r w:rsidRPr="00E53ED6">
        <w:rPr>
          <w:rFonts w:ascii="HG明朝E" w:eastAsia="HG明朝E" w:hAnsi="HG明朝E" w:hint="eastAsia"/>
          <w:szCs w:val="21"/>
        </w:rPr>
        <w:t>東京都墨田区</w:t>
      </w:r>
      <w:r>
        <w:rPr>
          <w:rFonts w:ascii="HG明朝E" w:eastAsia="HG明朝E" w:hAnsi="HG明朝E" w:hint="eastAsia"/>
          <w:szCs w:val="21"/>
        </w:rPr>
        <w:t>横川5-8-16</w:t>
      </w:r>
    </w:p>
    <w:p w14:paraId="295B3396" w14:textId="55CA2E35" w:rsidR="00946732" w:rsidRPr="00DC5955" w:rsidRDefault="00B01753" w:rsidP="00DC5955">
      <w:pPr>
        <w:rPr>
          <w:rFonts w:ascii="HG明朝E" w:eastAsia="HG明朝E" w:hAnsi="HG明朝E"/>
          <w:szCs w:val="21"/>
        </w:rPr>
      </w:pPr>
      <w:r>
        <w:rPr>
          <w:rFonts w:ascii="HG明朝E" w:eastAsia="HG明朝E" w:hAnsi="HG明朝E" w:hint="eastAsia"/>
          <w:szCs w:val="21"/>
        </w:rPr>
        <w:t xml:space="preserve">　</w:t>
      </w:r>
      <w:r w:rsidR="002F6B1F">
        <w:rPr>
          <w:rFonts w:ascii="HG明朝E" w:eastAsia="HG明朝E" w:hAnsi="HG明朝E" w:hint="eastAsia"/>
          <w:szCs w:val="21"/>
        </w:rPr>
        <w:t>＊ZOOMでの参加が難しい方は現地</w:t>
      </w:r>
      <w:r w:rsidR="009A72B6">
        <w:rPr>
          <w:rFonts w:ascii="HG明朝E" w:eastAsia="HG明朝E" w:hAnsi="HG明朝E" w:hint="eastAsia"/>
          <w:szCs w:val="21"/>
        </w:rPr>
        <w:t>（墨田区薬剤師会事務所）</w:t>
      </w:r>
      <w:r w:rsidR="002F6B1F">
        <w:rPr>
          <w:rFonts w:ascii="HG明朝E" w:eastAsia="HG明朝E" w:hAnsi="HG明朝E" w:hint="eastAsia"/>
          <w:szCs w:val="21"/>
        </w:rPr>
        <w:t>での参加も可能です。</w:t>
      </w:r>
    </w:p>
    <w:tbl>
      <w:tblPr>
        <w:tblStyle w:val="af"/>
        <w:tblW w:w="10548" w:type="dxa"/>
        <w:tblLayout w:type="fixed"/>
        <w:tblLook w:val="04A0" w:firstRow="1" w:lastRow="0" w:firstColumn="1" w:lastColumn="0" w:noHBand="0" w:noVBand="1"/>
      </w:tblPr>
      <w:tblGrid>
        <w:gridCol w:w="2270"/>
        <w:gridCol w:w="4388"/>
        <w:gridCol w:w="3890"/>
      </w:tblGrid>
      <w:tr w:rsidR="00946732" w:rsidRPr="00DC5955" w14:paraId="69EB85F4" w14:textId="77777777" w:rsidTr="00DF0287">
        <w:trPr>
          <w:trHeight w:val="358"/>
        </w:trPr>
        <w:tc>
          <w:tcPr>
            <w:tcW w:w="2270" w:type="dxa"/>
          </w:tcPr>
          <w:p w14:paraId="2AD6D6FD" w14:textId="77777777" w:rsidR="00946732" w:rsidRPr="00DC5955" w:rsidRDefault="003F578D">
            <w:pPr>
              <w:spacing w:line="260" w:lineRule="exact"/>
              <w:rPr>
                <w:rFonts w:ascii="HG明朝E" w:eastAsia="HG明朝E" w:hAnsi="HG明朝E"/>
                <w:b/>
                <w:bCs/>
              </w:rPr>
            </w:pPr>
            <w:r w:rsidRPr="00DC5955">
              <w:rPr>
                <w:rFonts w:ascii="HG明朝E" w:eastAsia="HG明朝E" w:hAnsi="HG明朝E" w:hint="eastAsia"/>
                <w:b/>
                <w:bCs/>
              </w:rPr>
              <w:t>20：00～</w:t>
            </w:r>
          </w:p>
        </w:tc>
        <w:tc>
          <w:tcPr>
            <w:tcW w:w="8278" w:type="dxa"/>
            <w:gridSpan w:val="2"/>
          </w:tcPr>
          <w:p w14:paraId="0F02650E" w14:textId="03C7AAC1" w:rsidR="00A7378B" w:rsidRPr="00DC5955" w:rsidRDefault="003F578D" w:rsidP="00DF6479">
            <w:pPr>
              <w:ind w:firstLineChars="1300" w:firstLine="2730"/>
              <w:contextualSpacing/>
              <w:rPr>
                <w:rFonts w:ascii="HG明朝E" w:eastAsia="HG明朝E" w:hAnsi="HG明朝E"/>
              </w:rPr>
            </w:pPr>
            <w:r w:rsidRPr="00DC5955">
              <w:rPr>
                <w:rFonts w:ascii="HG明朝E" w:eastAsia="HG明朝E" w:hAnsi="HG明朝E" w:hint="eastAsia"/>
              </w:rPr>
              <w:t>開会</w:t>
            </w:r>
          </w:p>
        </w:tc>
      </w:tr>
      <w:tr w:rsidR="00E00993" w:rsidRPr="00DC5955" w14:paraId="02282BC6" w14:textId="77777777" w:rsidTr="00DF0287">
        <w:trPr>
          <w:trHeight w:val="358"/>
        </w:trPr>
        <w:tc>
          <w:tcPr>
            <w:tcW w:w="2270" w:type="dxa"/>
          </w:tcPr>
          <w:p w14:paraId="3CB4E504" w14:textId="5FD8A803" w:rsidR="00E00993" w:rsidRPr="00DC5955" w:rsidRDefault="00E00993">
            <w:pPr>
              <w:spacing w:line="260" w:lineRule="exact"/>
              <w:rPr>
                <w:rFonts w:ascii="HG明朝E" w:eastAsia="HG明朝E" w:hAnsi="HG明朝E"/>
                <w:b/>
                <w:bCs/>
              </w:rPr>
            </w:pPr>
            <w:r>
              <w:rPr>
                <w:rFonts w:ascii="HG明朝E" w:eastAsia="HG明朝E" w:hAnsi="HG明朝E" w:hint="eastAsia"/>
                <w:b/>
                <w:bCs/>
              </w:rPr>
              <w:t>20：0</w:t>
            </w:r>
            <w:r w:rsidR="002A5A55">
              <w:rPr>
                <w:rFonts w:ascii="HG明朝E" w:eastAsia="HG明朝E" w:hAnsi="HG明朝E" w:hint="eastAsia"/>
                <w:b/>
                <w:bCs/>
              </w:rPr>
              <w:t>5</w:t>
            </w:r>
            <w:r>
              <w:rPr>
                <w:rFonts w:ascii="HG明朝E" w:eastAsia="HG明朝E" w:hAnsi="HG明朝E" w:hint="eastAsia"/>
                <w:b/>
                <w:bCs/>
              </w:rPr>
              <w:t>～20：1</w:t>
            </w:r>
            <w:r w:rsidR="002A5A55">
              <w:rPr>
                <w:rFonts w:ascii="HG明朝E" w:eastAsia="HG明朝E" w:hAnsi="HG明朝E" w:hint="eastAsia"/>
                <w:b/>
                <w:bCs/>
              </w:rPr>
              <w:t>5</w:t>
            </w:r>
          </w:p>
        </w:tc>
        <w:tc>
          <w:tcPr>
            <w:tcW w:w="8278" w:type="dxa"/>
            <w:gridSpan w:val="2"/>
          </w:tcPr>
          <w:p w14:paraId="02C2B1B5" w14:textId="7BBD2C7E" w:rsidR="00B01753" w:rsidRPr="00DC5955" w:rsidRDefault="00E00993" w:rsidP="00E00993">
            <w:pPr>
              <w:contextualSpacing/>
              <w:rPr>
                <w:rFonts w:ascii="HG明朝E" w:eastAsia="HG明朝E" w:hAnsi="HG明朝E"/>
              </w:rPr>
            </w:pPr>
            <w:r>
              <w:rPr>
                <w:rFonts w:ascii="HG明朝E" w:eastAsia="HG明朝E" w:hAnsi="HG明朝E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AAB2DF" wp14:editId="7A828086">
                      <wp:simplePos x="0" y="0"/>
                      <wp:positionH relativeFrom="column">
                        <wp:posOffset>2706370</wp:posOffset>
                      </wp:positionH>
                      <wp:positionV relativeFrom="paragraph">
                        <wp:posOffset>12700</wp:posOffset>
                      </wp:positionV>
                      <wp:extent cx="0" cy="259080"/>
                      <wp:effectExtent l="0" t="0" r="38100" b="26670"/>
                      <wp:wrapNone/>
                      <wp:docPr id="636330327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590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780A0AE8" id="直線コネクタ 1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1pt,1pt" to="213.1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RukogEAAJEDAAAOAAAAZHJzL2Uyb0RvYy54bWysU9tO3DAQfa/Uf7D83k12JSoabZYHEPSh&#10;AkTLBxhnvLHwTba7yf4948luqKBICPFi+TJz5pwz4/XZaA3bQUzau5YvFzVn4KTvtNu2/P7P5bdT&#10;zlIWrhPGO2j5HhI/23z9sh5CAyvfe9NBZAjiUjOElvc5h6aqkuzBirTwARw+Kh+tyHiM26qLYkB0&#10;a6pVXX+vBh+7EL2ElPD2YnrkG8JXCmS+USpBZqblyC3TGml9KGu1WYtmG0XotTzQEB9gYYV2WHSG&#10;uhBZsL9Rv4KyWkafvMoL6W3lldISSAOqWdYv1PzuRQDSguakMNuUPg9WXu/O3W1EG4aQmhRuY1Ex&#10;qmiZMjr8xJ6SLmTKRrJtP9sGY2ZyupR4uzr5UZ+So9WEUJBCTPkKvGVl03KjXREkGrH7lTJWxdBj&#10;CB6eOdAu7w2UYOPuQDHdYa2JDY0HnJvIdgIb2z0uSyMRiyJLitLGzEk1lXwz6RBb0oBG5r2JczRV&#10;9C7PiVY7H/9XNY9HqmqKP6qetBbZD77bU0fIDuw7KTvMaBmsf8+U/vyTNk8AAAD//wMAUEsDBBQA&#10;BgAIAAAAIQB8hBDG2wAAAAgBAAAPAAAAZHJzL2Rvd25yZXYueG1sTI/BTsMwEETvSPyDtUhcKuoQ&#10;QYhCnApV4gIHoPABTrwkEfY6xG7q/j1bcYDbjmY0+6beJGfFgnMYPSm4XmcgkDpvRuoVfLw/XpUg&#10;QtRktPWECo4YYNOcn9W6Mv5Ab7jsYi+4hEKlFQwxTpWUoRvQ6bD2ExJ7n352OrKce2lmfeByZ2We&#10;ZYV0eiT+MOgJtwN2X7u9U/D08ro65qlYfd/dttu0lDY9B6vU5UV6uAcRMcW/MJzwGR0aZmr9nkwQ&#10;VsFNXuQcVZDzJPZ/dXs6SpBNLf8PaH4AAAD//wMAUEsBAi0AFAAGAAgAAAAhALaDOJL+AAAA4QEA&#10;ABMAAAAAAAAAAAAAAAAAAAAAAFtDb250ZW50X1R5cGVzXS54bWxQSwECLQAUAAYACAAAACEAOP0h&#10;/9YAAACUAQAACwAAAAAAAAAAAAAAAAAvAQAAX3JlbHMvLnJlbHNQSwECLQAUAAYACAAAACEAedUb&#10;pKIBAACRAwAADgAAAAAAAAAAAAAAAAAuAgAAZHJzL2Uyb0RvYy54bWxQSwECLQAUAAYACAAAACEA&#10;fIQQxtsAAAAIAQAADwAAAAAAAAAAAAAAAAD8AwAAZHJzL2Rvd25yZXYueG1sUEsFBgAAAAAEAAQA&#10;8wAAAAQFAAAAAA==&#10;" strokecolor="black [3040]"/>
                  </w:pict>
                </mc:Fallback>
              </mc:AlternateContent>
            </w:r>
            <w:r>
              <w:rPr>
                <w:rFonts w:ascii="HG明朝E" w:eastAsia="HG明朝E" w:hAnsi="HG明朝E" w:hint="eastAsia"/>
              </w:rPr>
              <w:t>墨田区の自殺の概要　　　　　　　　　　　　墨田区保健予防課</w:t>
            </w:r>
            <w:r w:rsidR="00B01753">
              <w:rPr>
                <w:rFonts w:ascii="HG明朝E" w:eastAsia="HG明朝E" w:hAnsi="HG明朝E" w:hint="eastAsia"/>
              </w:rPr>
              <w:t xml:space="preserve">　</w:t>
            </w:r>
            <w:r w:rsidR="00277380" w:rsidRPr="00277380">
              <w:rPr>
                <w:rFonts w:ascii="HG明朝E" w:eastAsia="HG明朝E" w:hAnsi="HG明朝E" w:hint="eastAsia"/>
              </w:rPr>
              <w:t>島田</w:t>
            </w:r>
            <w:r w:rsidR="00277380">
              <w:rPr>
                <w:rFonts w:ascii="HG明朝E" w:eastAsia="HG明朝E" w:hAnsi="HG明朝E" w:hint="eastAsia"/>
              </w:rPr>
              <w:t>・田辺</w:t>
            </w:r>
          </w:p>
        </w:tc>
      </w:tr>
      <w:tr w:rsidR="00946732" w:rsidRPr="00DC5955" w14:paraId="0730F222" w14:textId="77777777" w:rsidTr="00E00993">
        <w:trPr>
          <w:trHeight w:val="1007"/>
        </w:trPr>
        <w:tc>
          <w:tcPr>
            <w:tcW w:w="2270" w:type="dxa"/>
            <w:vAlign w:val="center"/>
          </w:tcPr>
          <w:p w14:paraId="713238D6" w14:textId="023DCCEE" w:rsidR="00946732" w:rsidRPr="00DC5955" w:rsidRDefault="003F578D">
            <w:pPr>
              <w:spacing w:line="260" w:lineRule="exact"/>
              <w:rPr>
                <w:rFonts w:ascii="HG明朝E" w:eastAsia="HG明朝E" w:hAnsi="HG明朝E"/>
                <w:b/>
                <w:bCs/>
              </w:rPr>
            </w:pPr>
            <w:r w:rsidRPr="00DC5955">
              <w:rPr>
                <w:rFonts w:ascii="HG明朝E" w:eastAsia="HG明朝E" w:hAnsi="HG明朝E" w:hint="eastAsia"/>
                <w:b/>
                <w:bCs/>
              </w:rPr>
              <w:t>20：</w:t>
            </w:r>
            <w:r w:rsidR="002A5A55">
              <w:rPr>
                <w:rFonts w:ascii="HG明朝E" w:eastAsia="HG明朝E" w:hAnsi="HG明朝E" w:hint="eastAsia"/>
                <w:b/>
                <w:bCs/>
              </w:rPr>
              <w:t>15</w:t>
            </w:r>
            <w:r w:rsidRPr="00DC5955">
              <w:rPr>
                <w:rFonts w:ascii="HG明朝E" w:eastAsia="HG明朝E" w:hAnsi="HG明朝E" w:hint="eastAsia"/>
                <w:b/>
                <w:bCs/>
              </w:rPr>
              <w:t>～2</w:t>
            </w:r>
            <w:r w:rsidR="00DC5955">
              <w:rPr>
                <w:rFonts w:ascii="HG明朝E" w:eastAsia="HG明朝E" w:hAnsi="HG明朝E" w:hint="eastAsia"/>
                <w:b/>
                <w:bCs/>
              </w:rPr>
              <w:t>1</w:t>
            </w:r>
            <w:r w:rsidRPr="00DC5955">
              <w:rPr>
                <w:rFonts w:ascii="HG明朝E" w:eastAsia="HG明朝E" w:hAnsi="HG明朝E" w:hint="eastAsia"/>
                <w:b/>
                <w:bCs/>
              </w:rPr>
              <w:t>：</w:t>
            </w:r>
            <w:r w:rsidR="00DC5955">
              <w:rPr>
                <w:rFonts w:ascii="HG明朝E" w:eastAsia="HG明朝E" w:hAnsi="HG明朝E" w:hint="eastAsia"/>
                <w:b/>
                <w:bCs/>
              </w:rPr>
              <w:t>3</w:t>
            </w:r>
            <w:r w:rsidR="002A5A55">
              <w:rPr>
                <w:rFonts w:ascii="HG明朝E" w:eastAsia="HG明朝E" w:hAnsi="HG明朝E" w:hint="eastAsia"/>
                <w:b/>
                <w:bCs/>
              </w:rPr>
              <w:t>5</w:t>
            </w:r>
          </w:p>
        </w:tc>
        <w:tc>
          <w:tcPr>
            <w:tcW w:w="4388" w:type="dxa"/>
            <w:vAlign w:val="center"/>
          </w:tcPr>
          <w:p w14:paraId="7CCDA536" w14:textId="4DCFC7DC" w:rsidR="00277380" w:rsidRPr="00DC5955" w:rsidRDefault="00277380" w:rsidP="00DC5955">
            <w:pPr>
              <w:widowControl/>
              <w:contextualSpacing/>
              <w:jc w:val="left"/>
              <w:rPr>
                <w:rFonts w:ascii="HG明朝E" w:eastAsia="HG明朝E" w:hAnsi="HG明朝E"/>
                <w:color w:val="000000"/>
                <w:sz w:val="22"/>
              </w:rPr>
            </w:pPr>
            <w:r w:rsidRPr="00277380">
              <w:rPr>
                <w:rFonts w:ascii="HG明朝E" w:eastAsia="HG明朝E" w:hAnsi="HG明朝E" w:hint="eastAsia"/>
                <w:color w:val="000000"/>
                <w:sz w:val="22"/>
              </w:rPr>
              <w:t>若者の過量服用と自殺との関連</w:t>
            </w:r>
          </w:p>
        </w:tc>
        <w:tc>
          <w:tcPr>
            <w:tcW w:w="3890" w:type="dxa"/>
          </w:tcPr>
          <w:p w14:paraId="10849080" w14:textId="77777777" w:rsidR="00B01753" w:rsidRDefault="00B01753" w:rsidP="00B01753">
            <w:pPr>
              <w:widowControl/>
              <w:spacing w:line="360" w:lineRule="auto"/>
              <w:ind w:left="210" w:right="315" w:hangingChars="100" w:hanging="210"/>
              <w:contextualSpacing/>
              <w:rPr>
                <w:rFonts w:ascii="HG明朝E" w:eastAsia="HG明朝E" w:hAnsi="HG明朝E"/>
                <w:lang w:eastAsia="zh-CN"/>
              </w:rPr>
            </w:pPr>
            <w:r>
              <w:rPr>
                <w:rFonts w:ascii="HG明朝E" w:eastAsia="HG明朝E" w:hAnsi="HG明朝E" w:hint="eastAsia"/>
                <w:lang w:eastAsia="zh-CN"/>
              </w:rPr>
              <w:t>大妻女子大学　人間関係学部</w:t>
            </w:r>
          </w:p>
          <w:p w14:paraId="66AFF403" w14:textId="09837444" w:rsidR="00A63BBF" w:rsidRPr="00DC5955" w:rsidRDefault="00B01753" w:rsidP="00B01753">
            <w:pPr>
              <w:widowControl/>
              <w:spacing w:line="360" w:lineRule="auto"/>
              <w:ind w:left="210" w:right="315" w:hangingChars="100" w:hanging="210"/>
              <w:contextualSpacing/>
              <w:rPr>
                <w:rFonts w:ascii="HG明朝E" w:eastAsia="HG明朝E" w:hAnsi="HG明朝E"/>
                <w:kern w:val="0"/>
                <w:sz w:val="24"/>
                <w:szCs w:val="24"/>
                <w:lang w:eastAsia="zh-CN"/>
              </w:rPr>
            </w:pPr>
            <w:r>
              <w:rPr>
                <w:rFonts w:ascii="HG明朝E" w:eastAsia="HG明朝E" w:hAnsi="HG明朝E" w:hint="eastAsia"/>
                <w:lang w:eastAsia="zh-CN"/>
              </w:rPr>
              <w:t>人間関係学科　助教</w:t>
            </w:r>
            <w:r w:rsidR="00DC5955" w:rsidRPr="00DC5955">
              <w:rPr>
                <w:rFonts w:ascii="HG明朝E" w:eastAsia="HG明朝E" w:hAnsi="HG明朝E" w:hint="eastAsia"/>
                <w:lang w:eastAsia="zh-CN"/>
              </w:rPr>
              <w:t xml:space="preserve">　</w:t>
            </w:r>
            <w:r>
              <w:rPr>
                <w:rFonts w:ascii="HG明朝E" w:eastAsia="HG明朝E" w:hAnsi="HG明朝E" w:hint="eastAsia"/>
                <w:lang w:eastAsia="zh-CN"/>
              </w:rPr>
              <w:t>小野　聡</w:t>
            </w:r>
            <w:r w:rsidR="00DC5955" w:rsidRPr="00DC5955">
              <w:rPr>
                <w:rFonts w:ascii="HG明朝E" w:eastAsia="HG明朝E" w:hAnsi="HG明朝E" w:hint="eastAsia"/>
                <w:lang w:eastAsia="zh-CN"/>
              </w:rPr>
              <w:t>氏</w:t>
            </w:r>
          </w:p>
        </w:tc>
      </w:tr>
      <w:tr w:rsidR="00946732" w:rsidRPr="00DC5955" w14:paraId="274AE392" w14:textId="77777777" w:rsidTr="00DF0287">
        <w:trPr>
          <w:trHeight w:val="415"/>
        </w:trPr>
        <w:tc>
          <w:tcPr>
            <w:tcW w:w="2270" w:type="dxa"/>
          </w:tcPr>
          <w:p w14:paraId="7BC5AA0F" w14:textId="423880C3" w:rsidR="00946732" w:rsidRPr="00DC5955" w:rsidRDefault="00976C22">
            <w:pPr>
              <w:spacing w:line="260" w:lineRule="exact"/>
              <w:rPr>
                <w:rFonts w:ascii="HG明朝E" w:eastAsia="HG明朝E" w:hAnsi="HG明朝E"/>
                <w:b/>
                <w:bCs/>
              </w:rPr>
            </w:pPr>
            <w:r w:rsidRPr="00DC5955">
              <w:rPr>
                <w:rFonts w:ascii="HG明朝E" w:eastAsia="HG明朝E" w:hAnsi="HG明朝E" w:hint="eastAsia"/>
                <w:b/>
                <w:bCs/>
              </w:rPr>
              <w:t>2</w:t>
            </w:r>
            <w:r w:rsidR="00DC5955">
              <w:rPr>
                <w:rFonts w:ascii="HG明朝E" w:eastAsia="HG明朝E" w:hAnsi="HG明朝E" w:hint="eastAsia"/>
                <w:b/>
                <w:bCs/>
              </w:rPr>
              <w:t>1</w:t>
            </w:r>
            <w:r w:rsidR="003F578D" w:rsidRPr="00DC5955">
              <w:rPr>
                <w:rFonts w:ascii="HG明朝E" w:eastAsia="HG明朝E" w:hAnsi="HG明朝E" w:hint="eastAsia"/>
                <w:b/>
                <w:bCs/>
              </w:rPr>
              <w:t>：</w:t>
            </w:r>
            <w:r w:rsidR="00DC5955">
              <w:rPr>
                <w:rFonts w:ascii="HG明朝E" w:eastAsia="HG明朝E" w:hAnsi="HG明朝E" w:hint="eastAsia"/>
                <w:b/>
                <w:bCs/>
              </w:rPr>
              <w:t>3</w:t>
            </w:r>
            <w:r w:rsidR="002A5A55">
              <w:rPr>
                <w:rFonts w:ascii="HG明朝E" w:eastAsia="HG明朝E" w:hAnsi="HG明朝E" w:hint="eastAsia"/>
                <w:b/>
                <w:bCs/>
              </w:rPr>
              <w:t>5</w:t>
            </w:r>
            <w:r w:rsidR="003F578D" w:rsidRPr="00DC5955">
              <w:rPr>
                <w:rFonts w:ascii="HG明朝E" w:eastAsia="HG明朝E" w:hAnsi="HG明朝E" w:hint="eastAsia"/>
                <w:b/>
                <w:bCs/>
              </w:rPr>
              <w:t>～21：</w:t>
            </w:r>
            <w:r w:rsidR="00DC5955">
              <w:rPr>
                <w:rFonts w:ascii="HG明朝E" w:eastAsia="HG明朝E" w:hAnsi="HG明朝E" w:hint="eastAsia"/>
                <w:b/>
                <w:bCs/>
              </w:rPr>
              <w:t>40</w:t>
            </w:r>
          </w:p>
        </w:tc>
        <w:tc>
          <w:tcPr>
            <w:tcW w:w="8278" w:type="dxa"/>
            <w:gridSpan w:val="2"/>
          </w:tcPr>
          <w:p w14:paraId="691A0BFD" w14:textId="77777777" w:rsidR="00946732" w:rsidRPr="00DC5955" w:rsidRDefault="003F578D" w:rsidP="00DF6479">
            <w:pPr>
              <w:ind w:firstLineChars="1200" w:firstLine="2520"/>
              <w:contextualSpacing/>
              <w:rPr>
                <w:rFonts w:ascii="HG明朝E" w:eastAsia="HG明朝E" w:hAnsi="HG明朝E"/>
              </w:rPr>
            </w:pPr>
            <w:r w:rsidRPr="00DC5955">
              <w:rPr>
                <w:rFonts w:ascii="HG明朝E" w:eastAsia="HG明朝E" w:hAnsi="HG明朝E" w:hint="eastAsia"/>
              </w:rPr>
              <w:t>質疑応答</w:t>
            </w:r>
          </w:p>
        </w:tc>
      </w:tr>
      <w:tr w:rsidR="00946732" w:rsidRPr="00DC5955" w14:paraId="2B9A423D" w14:textId="77777777" w:rsidTr="00DF0287">
        <w:trPr>
          <w:trHeight w:val="418"/>
        </w:trPr>
        <w:tc>
          <w:tcPr>
            <w:tcW w:w="2270" w:type="dxa"/>
          </w:tcPr>
          <w:p w14:paraId="7F0918C6" w14:textId="7CE23F04" w:rsidR="00976C22" w:rsidRPr="00DC5955" w:rsidRDefault="003F578D">
            <w:pPr>
              <w:spacing w:line="260" w:lineRule="exact"/>
              <w:rPr>
                <w:rFonts w:ascii="HG明朝E" w:eastAsia="HG明朝E" w:hAnsi="HG明朝E"/>
                <w:b/>
                <w:bCs/>
              </w:rPr>
            </w:pPr>
            <w:r w:rsidRPr="00DC5955">
              <w:rPr>
                <w:rFonts w:ascii="HG明朝E" w:eastAsia="HG明朝E" w:hAnsi="HG明朝E" w:hint="eastAsia"/>
                <w:b/>
                <w:bCs/>
              </w:rPr>
              <w:t>2</w:t>
            </w:r>
            <w:r w:rsidR="00976C22" w:rsidRPr="00DC5955">
              <w:rPr>
                <w:rFonts w:ascii="HG明朝E" w:eastAsia="HG明朝E" w:hAnsi="HG明朝E" w:hint="eastAsia"/>
                <w:b/>
                <w:bCs/>
              </w:rPr>
              <w:t>0</w:t>
            </w:r>
            <w:r w:rsidRPr="00DC5955">
              <w:rPr>
                <w:rFonts w:ascii="HG明朝E" w:eastAsia="HG明朝E" w:hAnsi="HG明朝E" w:hint="eastAsia"/>
                <w:b/>
                <w:bCs/>
              </w:rPr>
              <w:t>：</w:t>
            </w:r>
            <w:r w:rsidR="00DC5955">
              <w:rPr>
                <w:rFonts w:ascii="HG明朝E" w:eastAsia="HG明朝E" w:hAnsi="HG明朝E" w:hint="eastAsia"/>
                <w:b/>
                <w:bCs/>
              </w:rPr>
              <w:t>40</w:t>
            </w:r>
          </w:p>
        </w:tc>
        <w:tc>
          <w:tcPr>
            <w:tcW w:w="8278" w:type="dxa"/>
            <w:gridSpan w:val="2"/>
          </w:tcPr>
          <w:p w14:paraId="1B0861BD" w14:textId="0D83C45A" w:rsidR="00946732" w:rsidRPr="00DC5955" w:rsidRDefault="003F578D" w:rsidP="00DF6479">
            <w:pPr>
              <w:ind w:firstLineChars="1300" w:firstLine="2730"/>
              <w:contextualSpacing/>
              <w:rPr>
                <w:rFonts w:ascii="HG明朝E" w:eastAsia="HG明朝E" w:hAnsi="HG明朝E"/>
              </w:rPr>
            </w:pPr>
            <w:r w:rsidRPr="00DC5955">
              <w:rPr>
                <w:rFonts w:ascii="HG明朝E" w:eastAsia="HG明朝E" w:hAnsi="HG明朝E" w:hint="eastAsia"/>
              </w:rPr>
              <w:t>閉会</w:t>
            </w:r>
          </w:p>
        </w:tc>
      </w:tr>
    </w:tbl>
    <w:p w14:paraId="4AF4DC96" w14:textId="37D0AD27" w:rsidR="00AE4384" w:rsidRDefault="0060537F" w:rsidP="00A7378B">
      <w:pPr>
        <w:widowControl/>
        <w:jc w:val="left"/>
        <w:rPr>
          <w:rFonts w:ascii="HG明朝E" w:eastAsia="HG明朝E" w:hAnsi="HG明朝E" w:cs="ＭＳ Ｐゴシック"/>
          <w:kern w:val="0"/>
          <w:sz w:val="24"/>
          <w:szCs w:val="24"/>
        </w:rPr>
      </w:pPr>
      <w:r>
        <w:rPr>
          <w:rFonts w:ascii="HG明朝E" w:eastAsia="HG明朝E" w:hAnsi="HG明朝E" w:cs="ＭＳ Ｐ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15B94D" wp14:editId="5A32AD01">
                <wp:simplePos x="0" y="0"/>
                <wp:positionH relativeFrom="column">
                  <wp:posOffset>4425315</wp:posOffset>
                </wp:positionH>
                <wp:positionV relativeFrom="paragraph">
                  <wp:posOffset>37465</wp:posOffset>
                </wp:positionV>
                <wp:extent cx="1821180" cy="1348740"/>
                <wp:effectExtent l="0" t="0" r="26670" b="22860"/>
                <wp:wrapNone/>
                <wp:docPr id="1734458986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1348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7A01D" w14:textId="2D5B2501" w:rsidR="003A74D2" w:rsidRDefault="00E30102" w:rsidP="00B544DF">
                            <w:pPr>
                              <w:spacing w:line="0" w:lineRule="atLeast"/>
                              <w:jc w:val="center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A74F90" wp14:editId="36A59383">
                                  <wp:extent cx="1066800" cy="1066800"/>
                                  <wp:effectExtent l="0" t="0" r="0" b="0"/>
                                  <wp:docPr id="4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A81E00" w14:textId="0CFB935F" w:rsidR="00B544DF" w:rsidRDefault="00B544DF" w:rsidP="00B544DF">
                            <w:pPr>
                              <w:spacing w:line="0" w:lineRule="atLeast"/>
                              <w:jc w:val="center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 w:hint="eastAsia"/>
                              </w:rPr>
                              <w:t>参加登録</w:t>
                            </w:r>
                          </w:p>
                          <w:p w14:paraId="52D85D48" w14:textId="77777777" w:rsidR="00B544DF" w:rsidRPr="003A74D2" w:rsidRDefault="00B544DF" w:rsidP="003A74D2">
                            <w:pPr>
                              <w:jc w:val="center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5B94D" id="正方形/長方形 4" o:spid="_x0000_s1027" style="position:absolute;margin-left:348.45pt;margin-top:2.95pt;width:143.4pt;height:10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SDYfQIAAFMFAAAOAAAAZHJzL2Uyb0RvYy54bWysVM1u2zAMvg/YOwi6r46ztE2DOkXQosOA&#10;og3WDj0rstQYk0VNYmJnTz9Kdpysy2nYxSbFf/Ijr2/a2rCt8qECW/D8bMSZshLKyr4V/PvL/acp&#10;ZwGFLYUBqwq+U4HfzD9+uG7cTI1hDaZUnpETG2aNK/ga0c2yLMi1qkU4A6csCTX4WiCx/i0rvWjI&#10;e22y8Wh0kTXgS+dBqhDo9a4T8nnyr7WS+KR1UMhMwSk3TF+fvqv4zebXYvbmhVtXsk9D/EMWtags&#10;BR1c3QkUbOOrv1zVlfQQQOOZhDoDrSupUg1UTT56V83zWjiVaqHmBDe0Kfw/t/Jx++yWntrQuDAL&#10;RMYqWu3r+Kf8WJuatRuapVpkkh7z6TjPp9RTSbL882R6OUntzA7mzgf8oqBmkSi4p2mkJontQ0AK&#10;Sap7lRjNwn1lTJqIsawp+NX5+DwZBDBVGYVRLWFD3RrPtoKmim0ep0i+jrSIM5YeD0UlCndGRRfG&#10;flOaVSWVMe4CRLwdfAoplcWL3m/SjmaaMhgM81OGBvfJ9LrRTCUcDoajU4Z/RhwsUlSwOBjXlQV/&#10;ykH5Y4jc6e+r72qO5WO7aqlomlYsLL6soNwtPfPQ7UVw8r6iUT2IgEvhaRFovLTc+EQfbYBGAj3F&#10;2Rr8r1PvUZ/wSVLOGlqsgoefG+EVZ+arJeRe5RMCCsPETM4vx8T4Y8nqWGI39S3QlHM6I04mMuqj&#10;2ZPaQ/1KN2ARo5JIWEmxCy7R75lb7BaerohUi0VSo+1zAh/ss5PReexzhOJL+yq86/GKBPVH2C+h&#10;mL2DbacbLS0sNgi6Spg+9LWfAG1ugmd/ZeJpOOaT1uEWzn8DAAD//wMAUEsDBBQABgAIAAAAIQAK&#10;rue33QAAAAkBAAAPAAAAZHJzL2Rvd25yZXYueG1sTI/NTsMwEITvSLyDtUhcEHWaiJCEOBVC4hgk&#10;Cg/gxksc1X+NnTa8PcsJTqPVjGa+bXerNeyMc5y8E7DdZMDQDV5NbhTw+fF6XwGLSToljXco4Bsj&#10;7Lrrq1Y2yl/cO573aWRU4mIjBeiUQsN5HDRaGTc+oCPvy89WJjrnkatZXqjcGp5nWcmtnBwtaBnw&#10;ReNw3C9WwLpUp1O/HK3Gojd3eQpvfQhC3N6sz0/AEq7pLwy/+IQOHTEd/OJUZEZAWZc1RQU8kJBf&#10;V8UjsIOAfFsVwLuW//+g+wEAAP//AwBQSwECLQAUAAYACAAAACEAtoM4kv4AAADhAQAAEwAAAAAA&#10;AAAAAAAAAAAAAAAAW0NvbnRlbnRfVHlwZXNdLnhtbFBLAQItABQABgAIAAAAIQA4/SH/1gAAAJQB&#10;AAALAAAAAAAAAAAAAAAAAC8BAABfcmVscy8ucmVsc1BLAQItABQABgAIAAAAIQB2fSDYfQIAAFMF&#10;AAAOAAAAAAAAAAAAAAAAAC4CAABkcnMvZTJvRG9jLnhtbFBLAQItABQABgAIAAAAIQAKrue33QAA&#10;AAkBAAAPAAAAAAAAAAAAAAAAANcEAABkcnMvZG93bnJldi54bWxQSwUGAAAAAAQABADzAAAA4QUA&#10;AAAA&#10;" filled="f" strokecolor="black [3213]">
                <v:textbox>
                  <w:txbxContent>
                    <w:p w14:paraId="5807A01D" w14:textId="2D5B2501" w:rsidR="003A74D2" w:rsidRDefault="00E30102" w:rsidP="00B544DF">
                      <w:pPr>
                        <w:spacing w:line="0" w:lineRule="atLeast"/>
                        <w:jc w:val="center"/>
                        <w:rPr>
                          <w:rFonts w:eastAsiaTheme="minorEastAsi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CA74F90" wp14:editId="36A59383">
                            <wp:extent cx="1066800" cy="1066800"/>
                            <wp:effectExtent l="0" t="0" r="0" b="0"/>
                            <wp:docPr id="4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A81E00" w14:textId="0CFB935F" w:rsidR="00B544DF" w:rsidRDefault="00B544DF" w:rsidP="00B544DF">
                      <w:pPr>
                        <w:spacing w:line="0" w:lineRule="atLeast"/>
                        <w:jc w:val="center"/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 w:hint="eastAsia"/>
                        </w:rPr>
                        <w:t>参加登録</w:t>
                      </w:r>
                    </w:p>
                    <w:p w14:paraId="52D85D48" w14:textId="77777777" w:rsidR="00B544DF" w:rsidRPr="003A74D2" w:rsidRDefault="00B544DF" w:rsidP="003A74D2">
                      <w:pPr>
                        <w:jc w:val="center"/>
                        <w:rPr>
                          <w:rFonts w:eastAsiaTheme="minor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F0287" w:rsidRPr="00DC5955">
        <w:rPr>
          <w:rFonts w:ascii="HG明朝E" w:eastAsia="HG明朝E" w:hAnsi="HG明朝E" w:cs="ＭＳ Ｐゴシック" w:hint="eastAsia"/>
          <w:kern w:val="0"/>
          <w:sz w:val="24"/>
          <w:szCs w:val="24"/>
        </w:rPr>
        <w:t xml:space="preserve">　</w:t>
      </w:r>
    </w:p>
    <w:p w14:paraId="0DF81B4F" w14:textId="1F0C5975" w:rsidR="001C6E4E" w:rsidRDefault="001C6E4E" w:rsidP="00A7378B">
      <w:pPr>
        <w:widowControl/>
        <w:jc w:val="left"/>
        <w:rPr>
          <w:rFonts w:ascii="HG明朝E" w:eastAsia="HG明朝E" w:hAnsi="HG明朝E" w:cs="ＭＳ Ｐゴシック"/>
          <w:kern w:val="0"/>
          <w:sz w:val="24"/>
          <w:szCs w:val="24"/>
        </w:rPr>
      </w:pPr>
    </w:p>
    <w:p w14:paraId="5A21CFE8" w14:textId="7B6C5E90" w:rsidR="003A74D2" w:rsidRDefault="003A74D2" w:rsidP="00A7378B">
      <w:pPr>
        <w:widowControl/>
        <w:jc w:val="left"/>
        <w:rPr>
          <w:rFonts w:ascii="HG明朝E" w:eastAsia="HG明朝E" w:hAnsi="HG明朝E" w:cs="ＭＳ Ｐゴシック"/>
          <w:kern w:val="0"/>
          <w:sz w:val="24"/>
          <w:szCs w:val="24"/>
        </w:rPr>
      </w:pPr>
      <w:r>
        <w:rPr>
          <w:rFonts w:ascii="HG明朝E" w:eastAsia="HG明朝E" w:hAnsi="HG明朝E" w:cs="ＭＳ Ｐゴシック" w:hint="eastAsia"/>
          <w:kern w:val="0"/>
          <w:sz w:val="24"/>
          <w:szCs w:val="24"/>
        </w:rPr>
        <w:t>下記</w:t>
      </w:r>
      <w:r w:rsidR="00A64EA4">
        <w:rPr>
          <w:rFonts w:ascii="HG明朝E" w:eastAsia="HG明朝E" w:hAnsi="HG明朝E" w:cs="ＭＳ Ｐゴシック" w:hint="eastAsia"/>
          <w:kern w:val="0"/>
          <w:sz w:val="24"/>
          <w:szCs w:val="24"/>
        </w:rPr>
        <w:t>リンク</w:t>
      </w:r>
      <w:r w:rsidR="00B544DF">
        <w:rPr>
          <w:rFonts w:ascii="HG明朝E" w:eastAsia="HG明朝E" w:hAnsi="HG明朝E" w:cs="ＭＳ Ｐゴシック" w:hint="eastAsia"/>
          <w:kern w:val="0"/>
          <w:sz w:val="24"/>
          <w:szCs w:val="24"/>
        </w:rPr>
        <w:t>又は右記二次元コード</w:t>
      </w:r>
      <w:r>
        <w:rPr>
          <w:rFonts w:ascii="HG明朝E" w:eastAsia="HG明朝E" w:hAnsi="HG明朝E" w:cs="ＭＳ Ｐゴシック" w:hint="eastAsia"/>
          <w:kern w:val="0"/>
          <w:sz w:val="24"/>
          <w:szCs w:val="24"/>
        </w:rPr>
        <w:t>よりをお願いいたします</w:t>
      </w:r>
    </w:p>
    <w:p w14:paraId="36317F9F" w14:textId="0C6111CC" w:rsidR="00AE4384" w:rsidRDefault="003A74D2" w:rsidP="00A7378B">
      <w:pPr>
        <w:widowControl/>
        <w:jc w:val="left"/>
        <w:rPr>
          <w:rFonts w:ascii="HG明朝E" w:eastAsia="HG明朝E" w:hAnsi="HG明朝E" w:cs="ＭＳ Ｐゴシック"/>
          <w:kern w:val="0"/>
          <w:sz w:val="24"/>
          <w:szCs w:val="24"/>
          <w:lang w:eastAsia="zh-CN"/>
        </w:rPr>
      </w:pPr>
      <w:r>
        <w:rPr>
          <w:rFonts w:ascii="HG明朝E" w:eastAsia="HG明朝E" w:hAnsi="HG明朝E" w:cs="ＭＳ Ｐゴシック" w:hint="eastAsia"/>
          <w:kern w:val="0"/>
          <w:sz w:val="24"/>
          <w:szCs w:val="24"/>
          <w:lang w:eastAsia="zh-CN"/>
        </w:rPr>
        <w:t>参加登録：</w:t>
      </w:r>
      <w:r w:rsidR="00CC3345">
        <w:rPr>
          <w:rFonts w:ascii="HG明朝E" w:eastAsia="HG明朝E" w:hAnsi="HG明朝E" w:cs="ＭＳ Ｐゴシック"/>
          <w:kern w:val="0"/>
          <w:sz w:val="24"/>
          <w:szCs w:val="24"/>
          <w:lang w:eastAsia="zh-CN"/>
        </w:rPr>
        <w:t xml:space="preserve"> </w:t>
      </w:r>
      <w:hyperlink r:id="rId9" w:history="1">
        <w:r w:rsidR="00CC3345" w:rsidRPr="004B7326">
          <w:rPr>
            <w:rStyle w:val="af1"/>
            <w:rFonts w:ascii="HG明朝E" w:eastAsia="HG明朝E" w:hAnsi="HG明朝E" w:cs="ＭＳ Ｐゴシック"/>
            <w:kern w:val="0"/>
            <w:sz w:val="24"/>
            <w:szCs w:val="24"/>
            <w:lang w:eastAsia="zh-CN"/>
          </w:rPr>
          <w:t>https://forms.gle/Wx9EmjAUPKmer94e6</w:t>
        </w:r>
      </w:hyperlink>
      <w:r w:rsidR="00CC3345">
        <w:rPr>
          <w:rFonts w:ascii="HG明朝E" w:eastAsia="HG明朝E" w:hAnsi="HG明朝E" w:cs="ＭＳ Ｐゴシック" w:hint="eastAsia"/>
          <w:kern w:val="0"/>
          <w:sz w:val="24"/>
          <w:szCs w:val="24"/>
          <w:lang w:eastAsia="zh-CN"/>
        </w:rPr>
        <w:t xml:space="preserve">　</w:t>
      </w:r>
    </w:p>
    <w:p w14:paraId="4B0E3DFD" w14:textId="77777777" w:rsidR="00AE4384" w:rsidRDefault="00AE4384" w:rsidP="00A7378B">
      <w:pPr>
        <w:widowControl/>
        <w:jc w:val="left"/>
        <w:rPr>
          <w:rFonts w:ascii="HG明朝E" w:hAnsi="HG明朝E" w:cs="ＭＳ Ｐゴシック"/>
          <w:kern w:val="0"/>
          <w:sz w:val="24"/>
          <w:szCs w:val="24"/>
          <w:lang w:eastAsia="zh-CN"/>
        </w:rPr>
      </w:pPr>
    </w:p>
    <w:p w14:paraId="3868C7BE" w14:textId="77777777" w:rsidR="00735BD5" w:rsidRPr="00735BD5" w:rsidRDefault="00735BD5" w:rsidP="00A7378B">
      <w:pPr>
        <w:widowControl/>
        <w:jc w:val="left"/>
        <w:rPr>
          <w:rFonts w:ascii="HG明朝E" w:hAnsi="HG明朝E" w:cs="ＭＳ Ｐゴシック"/>
          <w:kern w:val="0"/>
          <w:sz w:val="24"/>
          <w:szCs w:val="24"/>
          <w:lang w:eastAsia="zh-CN"/>
        </w:rPr>
      </w:pPr>
    </w:p>
    <w:p w14:paraId="259CCB8D" w14:textId="181BCB68" w:rsidR="00460C2A" w:rsidRDefault="00460C2A" w:rsidP="00291E94">
      <w:pPr>
        <w:widowControl/>
        <w:jc w:val="right"/>
        <w:rPr>
          <w:rFonts w:ascii="HG明朝E" w:eastAsia="HG明朝E" w:hAnsi="HG明朝E" w:cs="ＭＳ Ｐゴシック"/>
          <w:kern w:val="0"/>
          <w:sz w:val="24"/>
          <w:szCs w:val="24"/>
        </w:rPr>
      </w:pPr>
      <w:r w:rsidRPr="00DC5955">
        <w:rPr>
          <w:rFonts w:ascii="HG明朝E" w:eastAsia="HG明朝E" w:hAnsi="HG明朝E" w:cs="ＭＳ Ｐ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446A0DF" wp14:editId="1B4680D2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6164580" cy="1318260"/>
                <wp:effectExtent l="0" t="0" r="26670" b="1524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4580" cy="1318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9CA114" w14:textId="77777777" w:rsidR="00460C2A" w:rsidRDefault="00460C2A" w:rsidP="00460C2A">
                            <w:pPr>
                              <w:widowControl/>
                              <w:jc w:val="left"/>
                              <w:rPr>
                                <w:rFonts w:asciiTheme="majorEastAsia" w:eastAsiaTheme="majorEastAsia" w:hAnsiTheme="majorEastAsia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＜</w:t>
                            </w:r>
                            <w:r w:rsidRPr="00C900D4">
                              <w:rPr>
                                <w:rFonts w:asciiTheme="majorEastAsia" w:eastAsiaTheme="majorEastAsia" w:hAnsiTheme="majorEastAsia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参加</w:t>
                            </w: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方法＞</w:t>
                            </w:r>
                          </w:p>
                          <w:p w14:paraId="74DC69CF" w14:textId="77777777" w:rsidR="00460C2A" w:rsidRDefault="00460C2A" w:rsidP="00460C2A">
                            <w:pPr>
                              <w:widowControl/>
                              <w:jc w:val="left"/>
                              <w:rPr>
                                <w:rFonts w:asciiTheme="majorEastAsia" w:eastAsiaTheme="majorEastAsia" w:hAnsiTheme="majorEastAsia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下記のURLから参加できます。</w:t>
                            </w:r>
                          </w:p>
                          <w:p w14:paraId="46D41978" w14:textId="77777777" w:rsidR="00460C2A" w:rsidRDefault="00460C2A" w:rsidP="00460C2A">
                            <w:pPr>
                              <w:widowControl/>
                              <w:jc w:val="left"/>
                              <w:rPr>
                                <w:rFonts w:asciiTheme="majorEastAsia" w:eastAsiaTheme="majorEastAsia" w:hAnsiTheme="majorEastAsia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または、ZOOMを開き、下記ID、PWを入力してください。</w:t>
                            </w:r>
                          </w:p>
                          <w:p w14:paraId="51E1E064" w14:textId="457B7C43" w:rsidR="00460C2A" w:rsidRPr="008F2FC3" w:rsidRDefault="00000000" w:rsidP="00460C2A">
                            <w:pPr>
                              <w:widowControl/>
                              <w:snapToGrid w:val="0"/>
                              <w:spacing w:line="180" w:lineRule="atLeast"/>
                              <w:jc w:val="left"/>
                              <w:rPr>
                                <w:rFonts w:asciiTheme="minorEastAsia" w:eastAsiaTheme="minorEastAsia" w:hAnsiTheme="minorEastAsia" w:cs="ＭＳ Ｐゴシック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="00734E88" w:rsidRPr="008F2FC3">
                                <w:rPr>
                                  <w:rStyle w:val="af1"/>
                                  <w:rFonts w:asciiTheme="minorEastAsia" w:eastAsiaTheme="minorEastAsia" w:hAnsiTheme="minorEastAsia"/>
                                  <w:sz w:val="22"/>
                                  <w:szCs w:val="24"/>
                                </w:rPr>
                                <w:t>https://us02web.zoom.us/j/88513722115?pwd=PzWWhCYoLvIVovLDOvdXTQiIvQxEak.1</w:t>
                              </w:r>
                            </w:hyperlink>
                          </w:p>
                          <w:p w14:paraId="616A4753" w14:textId="5FE3C051" w:rsidR="00460C2A" w:rsidRPr="00A92055" w:rsidRDefault="00460C2A" w:rsidP="00460C2A">
                            <w:pPr>
                              <w:widowControl/>
                              <w:snapToGrid w:val="0"/>
                              <w:spacing w:line="180" w:lineRule="atLeast"/>
                              <w:jc w:val="left"/>
                              <w:rPr>
                                <w:rFonts w:asciiTheme="majorEastAsia" w:eastAsiaTheme="majorEastAsia" w:hAnsiTheme="majorEastAsia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A92055">
                              <w:rPr>
                                <w:rFonts w:asciiTheme="majorEastAsia" w:eastAsiaTheme="majorEastAsia" w:hAnsiTheme="majorEastAsia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ミーティング ID: </w:t>
                            </w:r>
                            <w:r w:rsidR="00B10795">
                              <w:rPr>
                                <w:rFonts w:asciiTheme="majorEastAsia" w:eastAsiaTheme="majorEastAsia" w:hAnsiTheme="majorEastAsia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885</w:t>
                            </w:r>
                            <w:r w:rsidRPr="00A92055">
                              <w:rPr>
                                <w:rFonts w:asciiTheme="majorEastAsia" w:eastAsiaTheme="majorEastAsia" w:hAnsiTheme="majorEastAsia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535B0">
                              <w:rPr>
                                <w:rFonts w:asciiTheme="majorEastAsia" w:eastAsiaTheme="majorEastAsia" w:hAnsiTheme="majorEastAsia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1372</w:t>
                            </w:r>
                            <w:r w:rsidRPr="00A92055">
                              <w:rPr>
                                <w:rFonts w:asciiTheme="majorEastAsia" w:eastAsiaTheme="majorEastAsia" w:hAnsiTheme="majorEastAsia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1A46">
                              <w:rPr>
                                <w:rFonts w:asciiTheme="majorEastAsia" w:eastAsiaTheme="majorEastAsia" w:hAnsiTheme="majorEastAsia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2115</w:t>
                            </w:r>
                            <w:r w:rsidRPr="00A92055">
                              <w:rPr>
                                <w:rFonts w:asciiTheme="majorEastAsia" w:eastAsiaTheme="majorEastAsia" w:hAnsiTheme="majorEastAsia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92055">
                              <w:rPr>
                                <w:rFonts w:asciiTheme="majorEastAsia" w:eastAsiaTheme="majorEastAsia" w:hAnsiTheme="majorEastAsia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br/>
                              <w:t xml:space="preserve">パスコード: </w:t>
                            </w:r>
                            <w:r w:rsidR="003E5AA1">
                              <w:rPr>
                                <w:rFonts w:asciiTheme="majorEastAsia" w:eastAsiaTheme="majorEastAsia" w:hAnsiTheme="majorEastAsia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835779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6A0DF" id="テキスト ボックス 8" o:spid="_x0000_s1028" type="#_x0000_t202" style="position:absolute;left:0;text-align:left;margin-left:0;margin-top:1.45pt;width:485.4pt;height:103.8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livRQIAAJUEAAAOAAAAZHJzL2Uyb0RvYy54bWysVE1v2zAMvQ/YfxB0Xx2naZYFcYosRYYB&#10;RVugHXpWZDkxJouapMTOfv2elI+m7U7DclBIkXokH0lPrrtGs61yviZT8Pyix5kyksrarAr+42nx&#10;acSZD8KUQpNRBd8pz6+nHz9MWjtWfVqTLpVjADF+3NqCr0Ow4yzzcq0a4S/IKgNjRa4RAapbZaUT&#10;LdAbnfV7vWHWkiutI6m8x+3N3sinCb+qlAz3VeVVYLrgyC2k06VzGc9sOhHjlRN2XctDGuIfsmhE&#10;bRD0BHUjgmAbV7+DamrpyFMVLiQ1GVVVLVWqAdXkvTfVPK6FVakWkOPtiSb//2Dl3fbRPjgWuq/U&#10;oYGRkNb6scdlrKerXBP/kSmDHRTuTrSpLjCJy2E+HFyNYJKw5Zf5qD9MxGYvz63z4ZuihkWh4A59&#10;SXSJ7a0PCAnXo0uM5knX5aLWOik7P9eObQVaiM6X1HKmhQ+4LPgi/WLWgHj1TBvWIrfLq16K9MoW&#10;Y50wl1rIn+8RgKcNYF/YiFLolh2ry4L3j0wtqdyBQEf72fJWLmrA3yLDB+EwTCAGCxLucVSakBMd&#10;JM7W5H7/7T76o8ewctZiOAvuf22EUyj8u0H3v+SDQZzmpAyuPvehuHPL8txiNs2cQF6OVbQyidE/&#10;6KNYOWqesUezGBUmYSRiFzwcxXnYrwz2UKrZLDlhfq0It+bRyggdOxVpfeqehbOHPgeMyB0dx1iM&#10;37R77xtfGpptAlV1moXI857VA/2Y/dTfw57G5TrXk9fL12T6BwAA//8DAFBLAwQUAAYACAAAACEA&#10;xW6wTdoAAAAGAQAADwAAAGRycy9kb3ducmV2LnhtbEyPwU7DMBBE70j8g7VI3KjdSkAT4lQIiSNC&#10;hB7g5tpL4jZeR7Gbhn49ywmOoxnNvKk2c+jFhGPykTQsFwoEko3OU6th+/58swaRsiFn+kio4RsT&#10;bOrLi8qULp7oDacmt4JLKJVGQ5fzUEqZbIfBpEUckNj7imMwmeXYSjeaE5eHXq6UupPBeOKFzgz4&#10;1KE9NMegwdFHJPvpX86eGuuL8+t6byetr6/mxwcQGef8F4ZffEaHmpl28UguiV4DH8kaVgUINot7&#10;xT92rJfqFmRdyf/49Q8AAAD//wMAUEsBAi0AFAAGAAgAAAAhALaDOJL+AAAA4QEAABMAAAAAAAAA&#10;AAAAAAAAAAAAAFtDb250ZW50X1R5cGVzXS54bWxQSwECLQAUAAYACAAAACEAOP0h/9YAAACUAQAA&#10;CwAAAAAAAAAAAAAAAAAvAQAAX3JlbHMvLnJlbHNQSwECLQAUAAYACAAAACEAeFJYr0UCAACVBAAA&#10;DgAAAAAAAAAAAAAAAAAuAgAAZHJzL2Uyb0RvYy54bWxQSwECLQAUAAYACAAAACEAxW6wTdoAAAAG&#10;AQAADwAAAAAAAAAAAAAAAACfBAAAZHJzL2Rvd25yZXYueG1sUEsFBgAAAAAEAAQA8wAAAKYFAAAA&#10;AA==&#10;" fillcolor="window" strokeweight=".5pt">
                <v:textbox>
                  <w:txbxContent>
                    <w:p w14:paraId="559CA114" w14:textId="77777777" w:rsidR="00460C2A" w:rsidRDefault="00460C2A" w:rsidP="00460C2A">
                      <w:pPr>
                        <w:widowControl/>
                        <w:jc w:val="left"/>
                        <w:rPr>
                          <w:rFonts w:asciiTheme="majorEastAsia" w:eastAsiaTheme="majorEastAsia" w:hAnsiTheme="majorEastAsia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＜</w:t>
                      </w:r>
                      <w:r w:rsidRPr="00C900D4">
                        <w:rPr>
                          <w:rFonts w:asciiTheme="majorEastAsia" w:eastAsiaTheme="majorEastAsia" w:hAnsiTheme="majorEastAsia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参加</w:t>
                      </w:r>
                      <w:r>
                        <w:rPr>
                          <w:rFonts w:asciiTheme="majorEastAsia" w:eastAsiaTheme="majorEastAsia" w:hAnsiTheme="majorEastAsia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方法＞</w:t>
                      </w:r>
                    </w:p>
                    <w:p w14:paraId="74DC69CF" w14:textId="77777777" w:rsidR="00460C2A" w:rsidRDefault="00460C2A" w:rsidP="00460C2A">
                      <w:pPr>
                        <w:widowControl/>
                        <w:jc w:val="left"/>
                        <w:rPr>
                          <w:rFonts w:asciiTheme="majorEastAsia" w:eastAsiaTheme="majorEastAsia" w:hAnsiTheme="majorEastAsia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下記のURLから参加できます。</w:t>
                      </w:r>
                    </w:p>
                    <w:p w14:paraId="46D41978" w14:textId="77777777" w:rsidR="00460C2A" w:rsidRDefault="00460C2A" w:rsidP="00460C2A">
                      <w:pPr>
                        <w:widowControl/>
                        <w:jc w:val="left"/>
                        <w:rPr>
                          <w:rFonts w:asciiTheme="majorEastAsia" w:eastAsiaTheme="majorEastAsia" w:hAnsiTheme="majorEastAsia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または、ZOOMを開き、下記ID、PWを入力してください。</w:t>
                      </w:r>
                    </w:p>
                    <w:p w14:paraId="51E1E064" w14:textId="457B7C43" w:rsidR="00460C2A" w:rsidRPr="008F2FC3" w:rsidRDefault="00000000" w:rsidP="00460C2A">
                      <w:pPr>
                        <w:widowControl/>
                        <w:snapToGrid w:val="0"/>
                        <w:spacing w:line="180" w:lineRule="atLeast"/>
                        <w:jc w:val="left"/>
                        <w:rPr>
                          <w:rFonts w:asciiTheme="minorEastAsia" w:eastAsiaTheme="minorEastAsia" w:hAnsiTheme="minorEastAsia" w:cs="ＭＳ Ｐゴシック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hyperlink r:id="rId11" w:history="1">
                        <w:r w:rsidR="00734E88" w:rsidRPr="008F2FC3">
                          <w:rPr>
                            <w:rStyle w:val="af1"/>
                            <w:rFonts w:asciiTheme="minorEastAsia" w:eastAsiaTheme="minorEastAsia" w:hAnsiTheme="minorEastAsia"/>
                            <w:sz w:val="22"/>
                            <w:szCs w:val="24"/>
                          </w:rPr>
                          <w:t>https://us02web.zoom.us/j/88513722115?pwd=PzWWhCYoLvIVovLDOvdXTQiIvQxEak.1</w:t>
                        </w:r>
                      </w:hyperlink>
                    </w:p>
                    <w:p w14:paraId="616A4753" w14:textId="5FE3C051" w:rsidR="00460C2A" w:rsidRPr="00A92055" w:rsidRDefault="00460C2A" w:rsidP="00460C2A">
                      <w:pPr>
                        <w:widowControl/>
                        <w:snapToGrid w:val="0"/>
                        <w:spacing w:line="180" w:lineRule="atLeast"/>
                        <w:jc w:val="left"/>
                        <w:rPr>
                          <w:rFonts w:asciiTheme="majorEastAsia" w:eastAsiaTheme="majorEastAsia" w:hAnsiTheme="majorEastAsia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A92055">
                        <w:rPr>
                          <w:rFonts w:asciiTheme="majorEastAsia" w:eastAsiaTheme="majorEastAsia" w:hAnsiTheme="majorEastAsia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ミーティング ID: </w:t>
                      </w:r>
                      <w:r w:rsidR="00B10795">
                        <w:rPr>
                          <w:rFonts w:asciiTheme="majorEastAsia" w:eastAsiaTheme="majorEastAsia" w:hAnsiTheme="majorEastAsia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885</w:t>
                      </w:r>
                      <w:r w:rsidRPr="00A92055">
                        <w:rPr>
                          <w:rFonts w:asciiTheme="majorEastAsia" w:eastAsiaTheme="majorEastAsia" w:hAnsiTheme="majorEastAsia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="000535B0">
                        <w:rPr>
                          <w:rFonts w:asciiTheme="majorEastAsia" w:eastAsiaTheme="majorEastAsia" w:hAnsiTheme="majorEastAsia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1372</w:t>
                      </w:r>
                      <w:r w:rsidRPr="00A92055">
                        <w:rPr>
                          <w:rFonts w:asciiTheme="majorEastAsia" w:eastAsiaTheme="majorEastAsia" w:hAnsiTheme="majorEastAsia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="00381A46">
                        <w:rPr>
                          <w:rFonts w:asciiTheme="majorEastAsia" w:eastAsiaTheme="majorEastAsia" w:hAnsiTheme="majorEastAsia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2115</w:t>
                      </w:r>
                      <w:r w:rsidRPr="00A92055">
                        <w:rPr>
                          <w:rFonts w:asciiTheme="majorEastAsia" w:eastAsiaTheme="majorEastAsia" w:hAnsiTheme="majorEastAsia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A92055">
                        <w:rPr>
                          <w:rFonts w:asciiTheme="majorEastAsia" w:eastAsiaTheme="majorEastAsia" w:hAnsiTheme="majorEastAsia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br/>
                        <w:t xml:space="preserve">パスコード: </w:t>
                      </w:r>
                      <w:r w:rsidR="003E5AA1">
                        <w:rPr>
                          <w:rFonts w:asciiTheme="majorEastAsia" w:eastAsiaTheme="majorEastAsia" w:hAnsiTheme="majorEastAsia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835779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65754D" w14:textId="77777777" w:rsidR="00291E94" w:rsidRDefault="00291E94" w:rsidP="00291E94">
      <w:pPr>
        <w:widowControl/>
        <w:jc w:val="right"/>
        <w:rPr>
          <w:rFonts w:ascii="HG明朝E" w:eastAsia="HG明朝E" w:hAnsi="HG明朝E" w:cs="ＭＳ Ｐゴシック"/>
          <w:kern w:val="0"/>
          <w:sz w:val="24"/>
          <w:szCs w:val="24"/>
        </w:rPr>
      </w:pPr>
    </w:p>
    <w:p w14:paraId="32C173E5" w14:textId="77777777" w:rsidR="00291E94" w:rsidRDefault="00291E94" w:rsidP="00291E94">
      <w:pPr>
        <w:widowControl/>
        <w:jc w:val="right"/>
        <w:rPr>
          <w:rFonts w:ascii="HG明朝E" w:eastAsia="HG明朝E" w:hAnsi="HG明朝E" w:cs="ＭＳ Ｐゴシック"/>
          <w:kern w:val="0"/>
          <w:sz w:val="24"/>
          <w:szCs w:val="24"/>
        </w:rPr>
      </w:pPr>
    </w:p>
    <w:p w14:paraId="73153D52" w14:textId="77777777" w:rsidR="00291E94" w:rsidRDefault="00291E94" w:rsidP="00291E94">
      <w:pPr>
        <w:widowControl/>
        <w:jc w:val="right"/>
        <w:rPr>
          <w:rFonts w:ascii="HG明朝E" w:eastAsia="HG明朝E" w:hAnsi="HG明朝E" w:cs="ＭＳ Ｐゴシック"/>
          <w:kern w:val="0"/>
          <w:sz w:val="24"/>
          <w:szCs w:val="24"/>
        </w:rPr>
      </w:pPr>
    </w:p>
    <w:p w14:paraId="3C877EB7" w14:textId="3BABFE37" w:rsidR="00291E94" w:rsidRDefault="00291E94" w:rsidP="00291E94">
      <w:pPr>
        <w:widowControl/>
        <w:tabs>
          <w:tab w:val="left" w:pos="2290"/>
        </w:tabs>
        <w:rPr>
          <w:rFonts w:ascii="HG明朝E" w:eastAsia="HG明朝E" w:hAnsi="HG明朝E" w:cs="ＭＳ Ｐゴシック"/>
          <w:kern w:val="0"/>
          <w:sz w:val="24"/>
          <w:szCs w:val="24"/>
        </w:rPr>
      </w:pPr>
      <w:r>
        <w:rPr>
          <w:rFonts w:ascii="HG明朝E" w:eastAsia="HG明朝E" w:hAnsi="HG明朝E" w:cs="ＭＳ Ｐゴシック"/>
          <w:kern w:val="0"/>
          <w:sz w:val="24"/>
          <w:szCs w:val="24"/>
        </w:rPr>
        <w:tab/>
      </w:r>
    </w:p>
    <w:p w14:paraId="03DA11BD" w14:textId="77777777" w:rsidR="00AE4384" w:rsidRDefault="00AE4384" w:rsidP="00B544DF">
      <w:pPr>
        <w:widowControl/>
        <w:rPr>
          <w:rFonts w:ascii="HG明朝E" w:eastAsia="HG明朝E" w:hAnsi="HG明朝E" w:cs="ＭＳ Ｐゴシック"/>
          <w:kern w:val="0"/>
          <w:sz w:val="24"/>
          <w:szCs w:val="24"/>
        </w:rPr>
      </w:pPr>
    </w:p>
    <w:p w14:paraId="0BFA34A3" w14:textId="4E5BB8DA" w:rsidR="00DF0287" w:rsidRPr="00DC5955" w:rsidRDefault="00DF0287" w:rsidP="00DF0287">
      <w:pPr>
        <w:widowControl/>
        <w:jc w:val="center"/>
        <w:rPr>
          <w:rFonts w:ascii="HG明朝E" w:eastAsia="HG明朝E" w:hAnsi="HG明朝E" w:cs="ＭＳ Ｐゴシック"/>
          <w:kern w:val="0"/>
          <w:sz w:val="24"/>
          <w:szCs w:val="24"/>
        </w:rPr>
      </w:pPr>
      <w:r w:rsidRPr="00DC5955">
        <w:rPr>
          <w:rFonts w:ascii="HG明朝E" w:eastAsia="HG明朝E" w:hAnsi="HG明朝E" w:cs="ＭＳ Ｐゴシック" w:hint="eastAsia"/>
          <w:kern w:val="0"/>
          <w:sz w:val="24"/>
          <w:szCs w:val="24"/>
        </w:rPr>
        <w:t>共催：墨田区薬剤会</w:t>
      </w:r>
      <w:r w:rsidR="00517566" w:rsidRPr="00DC5955">
        <w:rPr>
          <w:rFonts w:ascii="HG明朝E" w:eastAsia="HG明朝E" w:hAnsi="HG明朝E" w:cs="ＭＳ Ｐゴシック" w:hint="eastAsia"/>
          <w:kern w:val="0"/>
          <w:sz w:val="24"/>
          <w:szCs w:val="24"/>
        </w:rPr>
        <w:t>・</w:t>
      </w:r>
      <w:r w:rsidRPr="00DC5955">
        <w:rPr>
          <w:rFonts w:ascii="HG明朝E" w:eastAsia="HG明朝E" w:hAnsi="HG明朝E" w:cs="ＭＳ Ｐゴシック" w:hint="eastAsia"/>
          <w:kern w:val="0"/>
          <w:sz w:val="24"/>
          <w:szCs w:val="24"/>
        </w:rPr>
        <w:t>墨田区保健</w:t>
      </w:r>
      <w:r w:rsidR="009A5542" w:rsidRPr="00DC5955">
        <w:rPr>
          <w:rFonts w:ascii="HG明朝E" w:eastAsia="HG明朝E" w:hAnsi="HG明朝E" w:cs="ＭＳ Ｐゴシック" w:hint="eastAsia"/>
          <w:kern w:val="0"/>
          <w:sz w:val="24"/>
          <w:szCs w:val="24"/>
        </w:rPr>
        <w:t>予防課</w:t>
      </w:r>
    </w:p>
    <w:sectPr w:rsidR="00DF0287" w:rsidRPr="00DC5955" w:rsidSect="00590915">
      <w:pgSz w:w="11906" w:h="16838"/>
      <w:pgMar w:top="720" w:right="567" w:bottom="720" w:left="56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01280" w14:textId="77777777" w:rsidR="00653A38" w:rsidRDefault="00653A38" w:rsidP="00C24B1B">
      <w:r>
        <w:separator/>
      </w:r>
    </w:p>
  </w:endnote>
  <w:endnote w:type="continuationSeparator" w:id="0">
    <w:p w14:paraId="48725206" w14:textId="77777777" w:rsidR="00653A38" w:rsidRDefault="00653A38" w:rsidP="00C24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6B271" w14:textId="77777777" w:rsidR="00653A38" w:rsidRDefault="00653A38" w:rsidP="00C24B1B">
      <w:r>
        <w:separator/>
      </w:r>
    </w:p>
  </w:footnote>
  <w:footnote w:type="continuationSeparator" w:id="0">
    <w:p w14:paraId="0304EB29" w14:textId="77777777" w:rsidR="00653A38" w:rsidRDefault="00653A38" w:rsidP="00C24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C0D63"/>
    <w:multiLevelType w:val="hybridMultilevel"/>
    <w:tmpl w:val="5DC6FCA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D2E00F7"/>
    <w:multiLevelType w:val="hybridMultilevel"/>
    <w:tmpl w:val="5928A62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269356553">
    <w:abstractNumId w:val="1"/>
  </w:num>
  <w:num w:numId="2" w16cid:durableId="155662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22"/>
    <w:rsid w:val="0001516C"/>
    <w:rsid w:val="000267C0"/>
    <w:rsid w:val="00032A6F"/>
    <w:rsid w:val="000535B0"/>
    <w:rsid w:val="000B322A"/>
    <w:rsid w:val="000B4549"/>
    <w:rsid w:val="00127E2D"/>
    <w:rsid w:val="00141174"/>
    <w:rsid w:val="0017023F"/>
    <w:rsid w:val="001B2A3A"/>
    <w:rsid w:val="001B2F53"/>
    <w:rsid w:val="001C6E4E"/>
    <w:rsid w:val="001E604C"/>
    <w:rsid w:val="001F373B"/>
    <w:rsid w:val="001F41E7"/>
    <w:rsid w:val="001F55C9"/>
    <w:rsid w:val="00214474"/>
    <w:rsid w:val="00236B7E"/>
    <w:rsid w:val="00243B0C"/>
    <w:rsid w:val="002516F2"/>
    <w:rsid w:val="002637BB"/>
    <w:rsid w:val="00277380"/>
    <w:rsid w:val="0029083A"/>
    <w:rsid w:val="00291E94"/>
    <w:rsid w:val="002A5A55"/>
    <w:rsid w:val="002B1D22"/>
    <w:rsid w:val="002C77C1"/>
    <w:rsid w:val="002D55F2"/>
    <w:rsid w:val="002E09CD"/>
    <w:rsid w:val="002F6B1F"/>
    <w:rsid w:val="0031576A"/>
    <w:rsid w:val="0032706D"/>
    <w:rsid w:val="003324A1"/>
    <w:rsid w:val="00335711"/>
    <w:rsid w:val="00335A55"/>
    <w:rsid w:val="00337D41"/>
    <w:rsid w:val="00361222"/>
    <w:rsid w:val="00372FB1"/>
    <w:rsid w:val="00381A46"/>
    <w:rsid w:val="00390515"/>
    <w:rsid w:val="003A74D2"/>
    <w:rsid w:val="003D3116"/>
    <w:rsid w:val="003E3D13"/>
    <w:rsid w:val="003E5AA1"/>
    <w:rsid w:val="003E6D4B"/>
    <w:rsid w:val="003F578D"/>
    <w:rsid w:val="003F70B1"/>
    <w:rsid w:val="004268A4"/>
    <w:rsid w:val="00432F84"/>
    <w:rsid w:val="004451BC"/>
    <w:rsid w:val="00460C2A"/>
    <w:rsid w:val="00474CA5"/>
    <w:rsid w:val="00485874"/>
    <w:rsid w:val="00485E31"/>
    <w:rsid w:val="00487487"/>
    <w:rsid w:val="004B147F"/>
    <w:rsid w:val="0050065B"/>
    <w:rsid w:val="00517566"/>
    <w:rsid w:val="00536BBC"/>
    <w:rsid w:val="0054755D"/>
    <w:rsid w:val="00550D96"/>
    <w:rsid w:val="00572194"/>
    <w:rsid w:val="00580623"/>
    <w:rsid w:val="00590915"/>
    <w:rsid w:val="005A2515"/>
    <w:rsid w:val="005B2BAA"/>
    <w:rsid w:val="005B41BD"/>
    <w:rsid w:val="0060022C"/>
    <w:rsid w:val="006028D3"/>
    <w:rsid w:val="0060537F"/>
    <w:rsid w:val="00612BC1"/>
    <w:rsid w:val="00651E3C"/>
    <w:rsid w:val="0065347E"/>
    <w:rsid w:val="00653A38"/>
    <w:rsid w:val="00666171"/>
    <w:rsid w:val="006D42AD"/>
    <w:rsid w:val="00711F66"/>
    <w:rsid w:val="0071357B"/>
    <w:rsid w:val="00726B43"/>
    <w:rsid w:val="007342E6"/>
    <w:rsid w:val="00734E88"/>
    <w:rsid w:val="00735BD5"/>
    <w:rsid w:val="007661D8"/>
    <w:rsid w:val="00785D79"/>
    <w:rsid w:val="007A3BA1"/>
    <w:rsid w:val="007A7776"/>
    <w:rsid w:val="007C2C38"/>
    <w:rsid w:val="007C5085"/>
    <w:rsid w:val="007C6CD5"/>
    <w:rsid w:val="007D3B97"/>
    <w:rsid w:val="007F2AF0"/>
    <w:rsid w:val="007F675E"/>
    <w:rsid w:val="008068FB"/>
    <w:rsid w:val="0080724A"/>
    <w:rsid w:val="00814D8F"/>
    <w:rsid w:val="008211BF"/>
    <w:rsid w:val="00832A0D"/>
    <w:rsid w:val="00845DCC"/>
    <w:rsid w:val="00857FA5"/>
    <w:rsid w:val="0088331F"/>
    <w:rsid w:val="008A0D72"/>
    <w:rsid w:val="008C5594"/>
    <w:rsid w:val="008C5B23"/>
    <w:rsid w:val="008E2741"/>
    <w:rsid w:val="008F260F"/>
    <w:rsid w:val="008F2FC3"/>
    <w:rsid w:val="009259A7"/>
    <w:rsid w:val="009354CB"/>
    <w:rsid w:val="00946732"/>
    <w:rsid w:val="00976C22"/>
    <w:rsid w:val="009A5542"/>
    <w:rsid w:val="009A72B6"/>
    <w:rsid w:val="009B26F4"/>
    <w:rsid w:val="009C43E9"/>
    <w:rsid w:val="009D4366"/>
    <w:rsid w:val="00A35BD1"/>
    <w:rsid w:val="00A63BBF"/>
    <w:rsid w:val="00A64EA4"/>
    <w:rsid w:val="00A7378B"/>
    <w:rsid w:val="00A843DC"/>
    <w:rsid w:val="00A8500B"/>
    <w:rsid w:val="00A92055"/>
    <w:rsid w:val="00AE4384"/>
    <w:rsid w:val="00B01753"/>
    <w:rsid w:val="00B10795"/>
    <w:rsid w:val="00B22785"/>
    <w:rsid w:val="00B27507"/>
    <w:rsid w:val="00B544DF"/>
    <w:rsid w:val="00B9528E"/>
    <w:rsid w:val="00BA325C"/>
    <w:rsid w:val="00BC00CB"/>
    <w:rsid w:val="00BE3542"/>
    <w:rsid w:val="00BF7852"/>
    <w:rsid w:val="00C24495"/>
    <w:rsid w:val="00C24B1B"/>
    <w:rsid w:val="00C87052"/>
    <w:rsid w:val="00C900D4"/>
    <w:rsid w:val="00CB6C88"/>
    <w:rsid w:val="00CB7553"/>
    <w:rsid w:val="00CC3345"/>
    <w:rsid w:val="00CC43FD"/>
    <w:rsid w:val="00CC7CE1"/>
    <w:rsid w:val="00CF1D64"/>
    <w:rsid w:val="00D15443"/>
    <w:rsid w:val="00DB6C6B"/>
    <w:rsid w:val="00DC5955"/>
    <w:rsid w:val="00DE117F"/>
    <w:rsid w:val="00DF0287"/>
    <w:rsid w:val="00DF6479"/>
    <w:rsid w:val="00E00993"/>
    <w:rsid w:val="00E30102"/>
    <w:rsid w:val="00E55882"/>
    <w:rsid w:val="00E74C09"/>
    <w:rsid w:val="00F52A3B"/>
    <w:rsid w:val="00F65CCF"/>
    <w:rsid w:val="00F875A6"/>
    <w:rsid w:val="09BE750D"/>
    <w:rsid w:val="49F624A0"/>
    <w:rsid w:val="63106974"/>
    <w:rsid w:val="67D8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7E30D777"/>
  <w15:docId w15:val="{97EE72A3-99BA-A740-90FA-50B66A61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99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99" w:unhideWhenUsed="1"/>
    <w:lsdException w:name="Body Text First Indent" w:semiHidden="1" w:unhideWhenUsed="1"/>
    <w:lsdException w:name="Body Text First Indent 2" w:semiHidden="1" w:unhideWhenUsed="1"/>
    <w:lsdException w:name="Note Heading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rFonts w:ascii="ＭＳ Ｐ明朝" w:eastAsia="ＭＳ Ｐ明朝" w:hAnsi="ＭＳ Ｐ明朝"/>
    </w:rPr>
  </w:style>
  <w:style w:type="paragraph" w:styleId="a7">
    <w:name w:val="Date"/>
    <w:basedOn w:val="a"/>
    <w:next w:val="a"/>
    <w:link w:val="a8"/>
    <w:uiPriority w:val="99"/>
    <w:unhideWhenUsed/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uiPriority w:val="99"/>
    <w:unhideWhenUsed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日付 (文字)"/>
    <w:basedOn w:val="a0"/>
    <w:link w:val="a7"/>
    <w:uiPriority w:val="99"/>
    <w:semiHidden/>
  </w:style>
  <w:style w:type="character" w:customStyle="1" w:styleId="a4">
    <w:name w:val="記 (文字)"/>
    <w:basedOn w:val="a0"/>
    <w:link w:val="a3"/>
    <w:uiPriority w:val="99"/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Pr>
      <w:rFonts w:ascii="ＭＳ Ｐ明朝" w:eastAsia="ＭＳ Ｐ明朝" w:hAnsi="ＭＳ Ｐ明朝"/>
    </w:rPr>
  </w:style>
  <w:style w:type="character" w:customStyle="1" w:styleId="ae">
    <w:name w:val="ヘッダー (文字)"/>
    <w:basedOn w:val="a0"/>
    <w:link w:val="ad"/>
    <w:uiPriority w:val="99"/>
    <w:semiHidden/>
  </w:style>
  <w:style w:type="character" w:customStyle="1" w:styleId="aa">
    <w:name w:val="フッター (文字)"/>
    <w:basedOn w:val="a0"/>
    <w:link w:val="a9"/>
    <w:uiPriority w:val="99"/>
    <w:semiHidden/>
  </w:style>
  <w:style w:type="character" w:customStyle="1" w:styleId="ac">
    <w:name w:val="吹き出し (文字)"/>
    <w:basedOn w:val="a0"/>
    <w:link w:val="ab"/>
    <w:uiPriority w:val="99"/>
    <w:semiHidden/>
    <w:rPr>
      <w:rFonts w:ascii="Arial" w:eastAsia="ＭＳ ゴシック" w:hAnsi="Arial"/>
      <w:sz w:val="18"/>
      <w:szCs w:val="18"/>
    </w:rPr>
  </w:style>
  <w:style w:type="paragraph" w:styleId="af0">
    <w:name w:val="List Paragraph"/>
    <w:basedOn w:val="a"/>
    <w:uiPriority w:val="99"/>
    <w:rsid w:val="007A7776"/>
    <w:pPr>
      <w:ind w:leftChars="400" w:left="840"/>
    </w:pPr>
  </w:style>
  <w:style w:type="character" w:styleId="af1">
    <w:name w:val="Hyperlink"/>
    <w:basedOn w:val="a0"/>
    <w:uiPriority w:val="99"/>
    <w:unhideWhenUsed/>
    <w:rsid w:val="00C900D4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A92055"/>
    <w:rPr>
      <w:color w:val="605E5C"/>
      <w:shd w:val="clear" w:color="auto" w:fill="E1DFDD"/>
    </w:rPr>
  </w:style>
  <w:style w:type="character" w:styleId="af3">
    <w:name w:val="FollowedHyperlink"/>
    <w:basedOn w:val="a0"/>
    <w:semiHidden/>
    <w:unhideWhenUsed/>
    <w:rsid w:val="003A74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8513722115?pwd=PzWWhCYoLvIVovLDOvdXTQiIvQxEak.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88513722115?pwd=PzWWhCYoLvIVovLDOvdXTQiIvQxEak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Wx9EmjAUPKmer94e6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薬局創健</dc:creator>
  <cp:lastModifiedBy>創健 薬局</cp:lastModifiedBy>
  <cp:revision>2</cp:revision>
  <cp:lastPrinted>2024-10-26T01:53:00Z</cp:lastPrinted>
  <dcterms:created xsi:type="dcterms:W3CDTF">2025-11-15T00:21:00Z</dcterms:created>
  <dcterms:modified xsi:type="dcterms:W3CDTF">2025-11-15T00:21:00Z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1041-9.1.0.4922</vt:lpwstr>
  </property>
</Properties>
</file>